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B4E7C" w14:textId="4D1F1CD7" w:rsidR="001A0EE9" w:rsidRPr="00EF401B" w:rsidRDefault="00A93710">
      <w:pPr>
        <w:pStyle w:val="RapportTitel"/>
        <w:rPr>
          <w:sz w:val="32"/>
          <w:szCs w:val="28"/>
        </w:rPr>
      </w:pPr>
      <w:r w:rsidRPr="00EF401B">
        <w:rPr>
          <w:sz w:val="32"/>
          <w:szCs w:val="28"/>
        </w:rPr>
        <w:t>Scan A</w:t>
      </w:r>
      <w:r w:rsidR="00C37395" w:rsidRPr="00EF401B">
        <w:rPr>
          <w:sz w:val="32"/>
          <w:szCs w:val="28"/>
        </w:rPr>
        <w:t>M o</w:t>
      </w:r>
      <w:r w:rsidRPr="00EF401B">
        <w:rPr>
          <w:sz w:val="32"/>
          <w:szCs w:val="28"/>
        </w:rPr>
        <w:t>rganisatie</w:t>
      </w:r>
    </w:p>
    <w:p w14:paraId="446EBB4C" w14:textId="77777777" w:rsidR="001A0EE9" w:rsidRDefault="00A93710">
      <w:r>
        <w:t>Beschrijving Scan AM Organisatie- onderdeel van 4-Fasen Plan</w:t>
      </w:r>
    </w:p>
    <w:p w14:paraId="67141AB0" w14:textId="77777777" w:rsidR="001A0EE9" w:rsidRDefault="001A0EE9"/>
    <w:p w14:paraId="0950C81A" w14:textId="77777777" w:rsidR="001A0EE9" w:rsidRDefault="001A0EE9"/>
    <w:p w14:paraId="7B195214" w14:textId="77777777" w:rsidR="001A0EE9" w:rsidRDefault="001A0EE9"/>
    <w:p w14:paraId="156EB1CB" w14:textId="77777777" w:rsidR="001A0EE9" w:rsidRDefault="001A0EE9"/>
    <w:tbl>
      <w:tblPr>
        <w:tblStyle w:val="TabelColofon"/>
        <w:tblW w:w="7711" w:type="dxa"/>
        <w:tblInd w:w="0" w:type="dxa"/>
        <w:tblLayout w:type="fixed"/>
        <w:tblLook w:val="07E0" w:firstRow="1" w:lastRow="1" w:firstColumn="1" w:lastColumn="1" w:noHBand="1" w:noVBand="1"/>
      </w:tblPr>
      <w:tblGrid>
        <w:gridCol w:w="2082"/>
        <w:gridCol w:w="5629"/>
      </w:tblGrid>
      <w:tr w:rsidR="001A0EE9" w14:paraId="58B854C2" w14:textId="77777777">
        <w:tc>
          <w:tcPr>
            <w:tcW w:w="2082" w:type="dxa"/>
          </w:tcPr>
          <w:p w14:paraId="52A77B35" w14:textId="77777777" w:rsidR="001A0EE9" w:rsidRDefault="00A93710">
            <w:bookmarkStart w:id="0" w:name="_Hlk185586844"/>
            <w:r>
              <w:t>Uitgegeven door</w:t>
            </w:r>
          </w:p>
        </w:tc>
        <w:tc>
          <w:tcPr>
            <w:tcW w:w="5629" w:type="dxa"/>
          </w:tcPr>
          <w:p w14:paraId="7E2E7E83" w14:textId="109749C2" w:rsidR="001A0EE9" w:rsidRDefault="00A93710">
            <w:r>
              <w:t>Programma Data</w:t>
            </w:r>
            <w:r w:rsidR="00C37395">
              <w:t xml:space="preserve"> G</w:t>
            </w:r>
            <w:r>
              <w:t>edreven Asset</w:t>
            </w:r>
            <w:r w:rsidR="00C37395">
              <w:t xml:space="preserve"> M</w:t>
            </w:r>
            <w:r>
              <w:t>anagement</w:t>
            </w:r>
          </w:p>
        </w:tc>
      </w:tr>
      <w:tr w:rsidR="001A0EE9" w14:paraId="5BBDB0F4" w14:textId="77777777">
        <w:tc>
          <w:tcPr>
            <w:tcW w:w="2082" w:type="dxa"/>
          </w:tcPr>
          <w:p w14:paraId="32988958" w14:textId="17FB885B" w:rsidR="001A0EE9" w:rsidRDefault="00C37395">
            <w:r>
              <w:t>Contactpersoon</w:t>
            </w:r>
          </w:p>
        </w:tc>
        <w:tc>
          <w:tcPr>
            <w:tcW w:w="5629" w:type="dxa"/>
          </w:tcPr>
          <w:p w14:paraId="20D9B9E8" w14:textId="2E1AEAB8" w:rsidR="001A0EE9" w:rsidRDefault="00C37395">
            <w:r>
              <w:t>Tom Koning</w:t>
            </w:r>
          </w:p>
        </w:tc>
      </w:tr>
      <w:tr w:rsidR="001A0EE9" w14:paraId="0470B6C0" w14:textId="77777777">
        <w:tc>
          <w:tcPr>
            <w:tcW w:w="2082" w:type="dxa"/>
          </w:tcPr>
          <w:p w14:paraId="173A58E9" w14:textId="77777777" w:rsidR="001A0EE9" w:rsidRDefault="00A93710">
            <w:r>
              <w:t>Informatie</w:t>
            </w:r>
          </w:p>
        </w:tc>
        <w:tc>
          <w:tcPr>
            <w:tcW w:w="5629" w:type="dxa"/>
          </w:tcPr>
          <w:p w14:paraId="34719513" w14:textId="114388D1" w:rsidR="001A0EE9" w:rsidRDefault="00A93710">
            <w:r>
              <w:t>Handleiding/beschrijving</w:t>
            </w:r>
          </w:p>
        </w:tc>
      </w:tr>
      <w:tr w:rsidR="001A0EE9" w14:paraId="42001B19" w14:textId="77777777">
        <w:tc>
          <w:tcPr>
            <w:tcW w:w="2082" w:type="dxa"/>
          </w:tcPr>
          <w:p w14:paraId="6D8AEBC9" w14:textId="77777777" w:rsidR="001A0EE9" w:rsidRDefault="00A93710">
            <w:r>
              <w:t>E-mail</w:t>
            </w:r>
          </w:p>
        </w:tc>
        <w:tc>
          <w:tcPr>
            <w:tcW w:w="5629" w:type="dxa"/>
          </w:tcPr>
          <w:p w14:paraId="05845D68" w14:textId="77777777" w:rsidR="001A0EE9" w:rsidRDefault="00A93710">
            <w:r>
              <w:t>tom.koning@rws.nl</w:t>
            </w:r>
          </w:p>
        </w:tc>
      </w:tr>
      <w:tr w:rsidR="001A0EE9" w14:paraId="58041ED1" w14:textId="77777777">
        <w:tc>
          <w:tcPr>
            <w:tcW w:w="2082" w:type="dxa"/>
          </w:tcPr>
          <w:p w14:paraId="191C7064" w14:textId="77777777" w:rsidR="001A0EE9" w:rsidRDefault="001A0EE9"/>
        </w:tc>
        <w:tc>
          <w:tcPr>
            <w:tcW w:w="5629" w:type="dxa"/>
          </w:tcPr>
          <w:p w14:paraId="73106BCA" w14:textId="77777777" w:rsidR="001A0EE9" w:rsidRDefault="001A0EE9"/>
        </w:tc>
      </w:tr>
      <w:tr w:rsidR="001A0EE9" w14:paraId="5911D6B2" w14:textId="77777777">
        <w:tc>
          <w:tcPr>
            <w:tcW w:w="2082" w:type="dxa"/>
          </w:tcPr>
          <w:p w14:paraId="311F0A46" w14:textId="77777777" w:rsidR="001A0EE9" w:rsidRDefault="00A93710">
            <w:r>
              <w:t>Datum</w:t>
            </w:r>
          </w:p>
        </w:tc>
        <w:tc>
          <w:tcPr>
            <w:tcW w:w="5629" w:type="dxa"/>
          </w:tcPr>
          <w:p w14:paraId="0ED9EAD0" w14:textId="453638E3" w:rsidR="001A0EE9" w:rsidRDefault="002E17A9">
            <w:r>
              <w:t>08 januari 2025</w:t>
            </w:r>
          </w:p>
        </w:tc>
      </w:tr>
      <w:tr w:rsidR="001A0EE9" w14:paraId="377134D1" w14:textId="77777777">
        <w:tc>
          <w:tcPr>
            <w:tcW w:w="2082" w:type="dxa"/>
          </w:tcPr>
          <w:p w14:paraId="1C666027" w14:textId="77777777" w:rsidR="001A0EE9" w:rsidRDefault="00A93710">
            <w:r>
              <w:t>Versienummer</w:t>
            </w:r>
          </w:p>
        </w:tc>
        <w:tc>
          <w:tcPr>
            <w:tcW w:w="5629" w:type="dxa"/>
          </w:tcPr>
          <w:p w14:paraId="1E838AD1" w14:textId="2A947013" w:rsidR="001A0EE9" w:rsidRDefault="00C37395">
            <w:r>
              <w:t>1.0</w:t>
            </w:r>
          </w:p>
        </w:tc>
      </w:tr>
      <w:tr w:rsidR="001A0EE9" w14:paraId="6E6C8CE8" w14:textId="77777777">
        <w:tc>
          <w:tcPr>
            <w:tcW w:w="2082" w:type="dxa"/>
          </w:tcPr>
          <w:p w14:paraId="0D03F4F2" w14:textId="77777777" w:rsidR="001A0EE9" w:rsidRDefault="00A93710">
            <w:r>
              <w:t>Status</w:t>
            </w:r>
          </w:p>
        </w:tc>
        <w:tc>
          <w:tcPr>
            <w:tcW w:w="5629" w:type="dxa"/>
          </w:tcPr>
          <w:p w14:paraId="6BD8922C" w14:textId="16C8242B" w:rsidR="001A0EE9" w:rsidRDefault="00C37395">
            <w:r>
              <w:t>Definitief</w:t>
            </w:r>
          </w:p>
        </w:tc>
      </w:tr>
      <w:bookmarkEnd w:id="0"/>
    </w:tbl>
    <w:p w14:paraId="556681E9" w14:textId="77777777" w:rsidR="001A0EE9" w:rsidRDefault="001A0EE9"/>
    <w:p w14:paraId="5892BB8F" w14:textId="77777777" w:rsidR="001A0EE9" w:rsidRDefault="00A93710">
      <w:r>
        <w:t>Versiebeheer</w:t>
      </w:r>
    </w:p>
    <w:p w14:paraId="103236B7" w14:textId="77777777" w:rsidR="001A0EE9" w:rsidRDefault="001A0EE9"/>
    <w:tbl>
      <w:tblPr>
        <w:tblStyle w:val="Tabelgrijzelijnen"/>
        <w:tblW w:w="7711" w:type="dxa"/>
        <w:tblInd w:w="0" w:type="dxa"/>
        <w:tblLayout w:type="fixed"/>
        <w:tblLook w:val="07E0" w:firstRow="1" w:lastRow="1" w:firstColumn="1" w:lastColumn="1" w:noHBand="1" w:noVBand="1"/>
      </w:tblPr>
      <w:tblGrid>
        <w:gridCol w:w="1129"/>
        <w:gridCol w:w="1701"/>
        <w:gridCol w:w="4881"/>
      </w:tblGrid>
      <w:tr w:rsidR="001A0EE9" w14:paraId="34FD783E" w14:textId="77777777" w:rsidTr="00BF37CF">
        <w:tc>
          <w:tcPr>
            <w:tcW w:w="1129" w:type="dxa"/>
          </w:tcPr>
          <w:p w14:paraId="7169D52E" w14:textId="5B204633" w:rsidR="001A0EE9" w:rsidRDefault="00BF37CF">
            <w:r>
              <w:t>Versie</w:t>
            </w:r>
          </w:p>
        </w:tc>
        <w:tc>
          <w:tcPr>
            <w:tcW w:w="1701" w:type="dxa"/>
          </w:tcPr>
          <w:p w14:paraId="04244997" w14:textId="4DCD1343" w:rsidR="001A0EE9" w:rsidRDefault="00C37395">
            <w:r>
              <w:t>Datum</w:t>
            </w:r>
          </w:p>
        </w:tc>
        <w:tc>
          <w:tcPr>
            <w:tcW w:w="4881" w:type="dxa"/>
          </w:tcPr>
          <w:p w14:paraId="7F27CD57" w14:textId="64743E3B" w:rsidR="001A0EE9" w:rsidRDefault="00C37395">
            <w:r>
              <w:t>Korte beschrijving</w:t>
            </w:r>
          </w:p>
        </w:tc>
      </w:tr>
      <w:tr w:rsidR="001A0EE9" w14:paraId="6C5523D0" w14:textId="77777777" w:rsidTr="00BF37CF">
        <w:tc>
          <w:tcPr>
            <w:tcW w:w="1129" w:type="dxa"/>
          </w:tcPr>
          <w:p w14:paraId="7AFAC341" w14:textId="5041A885" w:rsidR="001A0EE9" w:rsidRDefault="00C37395">
            <w:r>
              <w:t>1.0</w:t>
            </w:r>
          </w:p>
        </w:tc>
        <w:tc>
          <w:tcPr>
            <w:tcW w:w="1701" w:type="dxa"/>
          </w:tcPr>
          <w:p w14:paraId="01218190" w14:textId="7E8A17FB" w:rsidR="001A0EE9" w:rsidRDefault="002E17A9">
            <w:r>
              <w:t>08 januari 2025</w:t>
            </w:r>
          </w:p>
        </w:tc>
        <w:tc>
          <w:tcPr>
            <w:tcW w:w="4881" w:type="dxa"/>
          </w:tcPr>
          <w:p w14:paraId="7D7428FB" w14:textId="24AF5EA4" w:rsidR="001A0EE9" w:rsidRDefault="00C37395">
            <w:r>
              <w:t>Definitief</w:t>
            </w:r>
          </w:p>
        </w:tc>
      </w:tr>
      <w:tr w:rsidR="001A0EE9" w14:paraId="58BFA7E3" w14:textId="77777777" w:rsidTr="00BF37CF">
        <w:tc>
          <w:tcPr>
            <w:tcW w:w="1129" w:type="dxa"/>
          </w:tcPr>
          <w:p w14:paraId="194BC6E5" w14:textId="6A038F31" w:rsidR="001A0EE9" w:rsidRDefault="001A0EE9"/>
        </w:tc>
        <w:tc>
          <w:tcPr>
            <w:tcW w:w="1701" w:type="dxa"/>
          </w:tcPr>
          <w:p w14:paraId="0B19FB10" w14:textId="76CE78F7" w:rsidR="001A0EE9" w:rsidRDefault="001A0EE9"/>
        </w:tc>
        <w:tc>
          <w:tcPr>
            <w:tcW w:w="4881" w:type="dxa"/>
          </w:tcPr>
          <w:p w14:paraId="7EC14D4E" w14:textId="77777777" w:rsidR="001A0EE9" w:rsidRDefault="001A0EE9"/>
        </w:tc>
      </w:tr>
    </w:tbl>
    <w:p w14:paraId="731C8E85" w14:textId="77777777" w:rsidR="001A0EE9" w:rsidRDefault="001A0EE9"/>
    <w:p w14:paraId="76B3B693" w14:textId="4E92FD21" w:rsidR="00BF37CF" w:rsidRDefault="00BF37CF">
      <w:r>
        <w:t>Relevante documenten</w:t>
      </w:r>
    </w:p>
    <w:tbl>
      <w:tblPr>
        <w:tblStyle w:val="Tabelgrijzelijnen"/>
        <w:tblW w:w="7711" w:type="dxa"/>
        <w:tblInd w:w="0" w:type="dxa"/>
        <w:tblLayout w:type="fixed"/>
        <w:tblLook w:val="07E0" w:firstRow="1" w:lastRow="1" w:firstColumn="1" w:lastColumn="1" w:noHBand="1" w:noVBand="1"/>
      </w:tblPr>
      <w:tblGrid>
        <w:gridCol w:w="1129"/>
        <w:gridCol w:w="1985"/>
        <w:gridCol w:w="4597"/>
      </w:tblGrid>
      <w:tr w:rsidR="00BF37CF" w14:paraId="7941F7BD" w14:textId="77777777" w:rsidTr="00BF37CF">
        <w:tc>
          <w:tcPr>
            <w:tcW w:w="1129" w:type="dxa"/>
          </w:tcPr>
          <w:p w14:paraId="78153376" w14:textId="048B2C51" w:rsidR="00BF37CF" w:rsidRDefault="00BF37CF" w:rsidP="00372200">
            <w:r>
              <w:t>Versie</w:t>
            </w:r>
          </w:p>
        </w:tc>
        <w:tc>
          <w:tcPr>
            <w:tcW w:w="1985" w:type="dxa"/>
          </w:tcPr>
          <w:p w14:paraId="60642249" w14:textId="60E9B87E" w:rsidR="00BF37CF" w:rsidRDefault="00BF37CF" w:rsidP="00372200">
            <w:r>
              <w:t xml:space="preserve">Type document </w:t>
            </w:r>
          </w:p>
        </w:tc>
        <w:tc>
          <w:tcPr>
            <w:tcW w:w="4597" w:type="dxa"/>
          </w:tcPr>
          <w:p w14:paraId="7C84446D" w14:textId="77777777" w:rsidR="00BF37CF" w:rsidRDefault="00BF37CF" w:rsidP="00372200"/>
        </w:tc>
      </w:tr>
      <w:tr w:rsidR="00BF37CF" w14:paraId="40C6F44D" w14:textId="77777777" w:rsidTr="00BF37CF">
        <w:tc>
          <w:tcPr>
            <w:tcW w:w="1129" w:type="dxa"/>
          </w:tcPr>
          <w:p w14:paraId="72CA0E76" w14:textId="1AC55D25" w:rsidR="00BF37CF" w:rsidRDefault="00BF37CF" w:rsidP="00372200">
            <w:r>
              <w:t>1.0</w:t>
            </w:r>
          </w:p>
        </w:tc>
        <w:tc>
          <w:tcPr>
            <w:tcW w:w="1985" w:type="dxa"/>
          </w:tcPr>
          <w:p w14:paraId="4C99A7FF" w14:textId="71D3E263" w:rsidR="00BF37CF" w:rsidRDefault="00BF37CF" w:rsidP="00372200">
            <w:r>
              <w:t>MS Excel</w:t>
            </w:r>
          </w:p>
        </w:tc>
        <w:tc>
          <w:tcPr>
            <w:tcW w:w="4597" w:type="dxa"/>
          </w:tcPr>
          <w:p w14:paraId="3DCEC777" w14:textId="749E3874" w:rsidR="00BF37CF" w:rsidRDefault="00BF37CF" w:rsidP="00372200">
            <w:hyperlink r:id="rId13" w:history="1">
              <w:r w:rsidRPr="00B75183">
                <w:rPr>
                  <w:rStyle w:val="Hyperlink"/>
                </w:rPr>
                <w:t>Scan AM-organisatie DGAM</w:t>
              </w:r>
            </w:hyperlink>
          </w:p>
        </w:tc>
      </w:tr>
      <w:tr w:rsidR="00BF37CF" w14:paraId="0E42EDFC" w14:textId="77777777" w:rsidTr="00BF37CF">
        <w:tc>
          <w:tcPr>
            <w:tcW w:w="1129" w:type="dxa"/>
          </w:tcPr>
          <w:p w14:paraId="2B97002C" w14:textId="422D651F" w:rsidR="00BF37CF" w:rsidRDefault="00BF37CF" w:rsidP="00372200">
            <w:r>
              <w:t>1.0</w:t>
            </w:r>
          </w:p>
        </w:tc>
        <w:tc>
          <w:tcPr>
            <w:tcW w:w="1985" w:type="dxa"/>
          </w:tcPr>
          <w:p w14:paraId="5AEE556D" w14:textId="1C57B079" w:rsidR="00BF37CF" w:rsidRDefault="00BF37CF" w:rsidP="00372200">
            <w:r>
              <w:t xml:space="preserve">MS </w:t>
            </w:r>
            <w:r w:rsidR="002A6305">
              <w:t>Excel</w:t>
            </w:r>
          </w:p>
        </w:tc>
        <w:tc>
          <w:tcPr>
            <w:tcW w:w="4597" w:type="dxa"/>
          </w:tcPr>
          <w:p w14:paraId="04500E58" w14:textId="17917E05" w:rsidR="00BF37CF" w:rsidRDefault="00BF37CF" w:rsidP="00372200">
            <w:hyperlink r:id="rId14" w:history="1">
              <w:r w:rsidRPr="00B75183">
                <w:rPr>
                  <w:rStyle w:val="Hyperlink"/>
                </w:rPr>
                <w:t>Checklist Randvoorwaarden DGAM</w:t>
              </w:r>
            </w:hyperlink>
          </w:p>
        </w:tc>
      </w:tr>
      <w:tr w:rsidR="00BF37CF" w14:paraId="587E1B50" w14:textId="77777777" w:rsidTr="00BF37CF">
        <w:tc>
          <w:tcPr>
            <w:tcW w:w="1129" w:type="dxa"/>
          </w:tcPr>
          <w:p w14:paraId="38B08FE0" w14:textId="77777777" w:rsidR="00BF37CF" w:rsidRDefault="00BF37CF" w:rsidP="00372200"/>
        </w:tc>
        <w:tc>
          <w:tcPr>
            <w:tcW w:w="1985" w:type="dxa"/>
          </w:tcPr>
          <w:p w14:paraId="688C481C" w14:textId="77777777" w:rsidR="00BF37CF" w:rsidRDefault="00BF37CF" w:rsidP="00372200"/>
        </w:tc>
        <w:tc>
          <w:tcPr>
            <w:tcW w:w="4597" w:type="dxa"/>
          </w:tcPr>
          <w:p w14:paraId="68B73BCD" w14:textId="77777777" w:rsidR="00BF37CF" w:rsidRDefault="00BF37CF" w:rsidP="00372200"/>
        </w:tc>
      </w:tr>
    </w:tbl>
    <w:p w14:paraId="29948592" w14:textId="77777777" w:rsidR="001A0EE9" w:rsidRDefault="00A93710">
      <w:r>
        <w:br w:type="page"/>
      </w:r>
    </w:p>
    <w:p w14:paraId="41D4F241" w14:textId="77777777" w:rsidR="001A0EE9" w:rsidRDefault="00A93710">
      <w:pPr>
        <w:pStyle w:val="Huisstijl-Inhoud"/>
      </w:pPr>
      <w:r>
        <w:lastRenderedPageBreak/>
        <w:t>Inhoud</w:t>
      </w:r>
    </w:p>
    <w:p w14:paraId="34BDCBB5" w14:textId="7C65F2A7" w:rsidR="007B03D9" w:rsidRDefault="00A93710">
      <w:pPr>
        <w:pStyle w:val="Inhopg1"/>
        <w:rPr>
          <w:rFonts w:asciiTheme="minorHAnsi" w:eastAsiaTheme="minorEastAsia" w:hAnsiTheme="minorHAnsi" w:cstheme="minorBidi"/>
          <w:b w:val="0"/>
          <w:noProof/>
          <w:color w:val="auto"/>
          <w:kern w:val="2"/>
          <w:sz w:val="24"/>
          <w:szCs w:val="24"/>
          <w14:ligatures w14:val="standardContextual"/>
        </w:rPr>
      </w:pPr>
      <w:r>
        <w:rPr>
          <w:b w:val="0"/>
        </w:rPr>
        <w:fldChar w:fldCharType="begin"/>
      </w:r>
      <w:r>
        <w:instrText xml:space="preserve"> TOC \t "Kop zonder nummering;1;Kop 1;1;Kop 2;2;Kop 3;3;Kop 4;4" \p " " </w:instrText>
      </w:r>
      <w:r>
        <w:rPr>
          <w:b w:val="0"/>
        </w:rPr>
        <w:fldChar w:fldCharType="separate"/>
      </w:r>
      <w:r w:rsidR="007B03D9">
        <w:rPr>
          <w:noProof/>
        </w:rPr>
        <w:t>1</w:t>
      </w:r>
      <w:r w:rsidR="007B03D9">
        <w:rPr>
          <w:rFonts w:asciiTheme="minorHAnsi" w:eastAsiaTheme="minorEastAsia" w:hAnsiTheme="minorHAnsi" w:cstheme="minorBidi"/>
          <w:b w:val="0"/>
          <w:noProof/>
          <w:color w:val="auto"/>
          <w:kern w:val="2"/>
          <w:sz w:val="24"/>
          <w:szCs w:val="24"/>
          <w14:ligatures w14:val="standardContextual"/>
        </w:rPr>
        <w:tab/>
      </w:r>
      <w:r w:rsidR="007B03D9">
        <w:rPr>
          <w:noProof/>
        </w:rPr>
        <w:t xml:space="preserve">Inleiding </w:t>
      </w:r>
      <w:r w:rsidR="007B03D9">
        <w:rPr>
          <w:noProof/>
        </w:rPr>
        <w:fldChar w:fldCharType="begin"/>
      </w:r>
      <w:r w:rsidR="007B03D9">
        <w:rPr>
          <w:noProof/>
        </w:rPr>
        <w:instrText xml:space="preserve"> PAGEREF _Toc185588399 \h </w:instrText>
      </w:r>
      <w:r w:rsidR="007B03D9">
        <w:rPr>
          <w:noProof/>
        </w:rPr>
      </w:r>
      <w:r w:rsidR="007B03D9">
        <w:rPr>
          <w:noProof/>
        </w:rPr>
        <w:fldChar w:fldCharType="separate"/>
      </w:r>
      <w:r w:rsidR="007B03D9">
        <w:rPr>
          <w:noProof/>
        </w:rPr>
        <w:t>3</w:t>
      </w:r>
      <w:r w:rsidR="007B03D9">
        <w:rPr>
          <w:noProof/>
        </w:rPr>
        <w:fldChar w:fldCharType="end"/>
      </w:r>
    </w:p>
    <w:p w14:paraId="703CAD93" w14:textId="175371C2"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1.1.</w:t>
      </w:r>
      <w:r>
        <w:rPr>
          <w:rFonts w:asciiTheme="minorHAnsi" w:eastAsiaTheme="minorEastAsia" w:hAnsiTheme="minorHAnsi" w:cstheme="minorBidi"/>
          <w:noProof/>
          <w:color w:val="auto"/>
          <w:kern w:val="2"/>
          <w:sz w:val="24"/>
          <w:szCs w:val="24"/>
          <w14:ligatures w14:val="standardContextual"/>
        </w:rPr>
        <w:tab/>
      </w:r>
      <w:r>
        <w:rPr>
          <w:noProof/>
        </w:rPr>
        <w:t xml:space="preserve">Doelstellingen van ‘Data gedreven Asset Management (DGAM) </w:t>
      </w:r>
      <w:r>
        <w:rPr>
          <w:noProof/>
        </w:rPr>
        <w:fldChar w:fldCharType="begin"/>
      </w:r>
      <w:r>
        <w:rPr>
          <w:noProof/>
        </w:rPr>
        <w:instrText xml:space="preserve"> PAGEREF _Toc185588400 \h </w:instrText>
      </w:r>
      <w:r>
        <w:rPr>
          <w:noProof/>
        </w:rPr>
      </w:r>
      <w:r>
        <w:rPr>
          <w:noProof/>
        </w:rPr>
        <w:fldChar w:fldCharType="separate"/>
      </w:r>
      <w:r>
        <w:rPr>
          <w:noProof/>
        </w:rPr>
        <w:t>3</w:t>
      </w:r>
      <w:r>
        <w:rPr>
          <w:noProof/>
        </w:rPr>
        <w:fldChar w:fldCharType="end"/>
      </w:r>
    </w:p>
    <w:p w14:paraId="62DBE3E6" w14:textId="0A757444"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1.2.</w:t>
      </w:r>
      <w:r>
        <w:rPr>
          <w:rFonts w:asciiTheme="minorHAnsi" w:eastAsiaTheme="minorEastAsia" w:hAnsiTheme="minorHAnsi" w:cstheme="minorBidi"/>
          <w:noProof/>
          <w:color w:val="auto"/>
          <w:kern w:val="2"/>
          <w:sz w:val="24"/>
          <w:szCs w:val="24"/>
          <w14:ligatures w14:val="standardContextual"/>
        </w:rPr>
        <w:tab/>
      </w:r>
      <w:r>
        <w:rPr>
          <w:noProof/>
        </w:rPr>
        <w:t xml:space="preserve">Asset Management systeem </w:t>
      </w:r>
      <w:r>
        <w:rPr>
          <w:noProof/>
        </w:rPr>
        <w:fldChar w:fldCharType="begin"/>
      </w:r>
      <w:r>
        <w:rPr>
          <w:noProof/>
        </w:rPr>
        <w:instrText xml:space="preserve"> PAGEREF _Toc185588401 \h </w:instrText>
      </w:r>
      <w:r>
        <w:rPr>
          <w:noProof/>
        </w:rPr>
      </w:r>
      <w:r>
        <w:rPr>
          <w:noProof/>
        </w:rPr>
        <w:fldChar w:fldCharType="separate"/>
      </w:r>
      <w:r>
        <w:rPr>
          <w:noProof/>
        </w:rPr>
        <w:t>3</w:t>
      </w:r>
      <w:r>
        <w:rPr>
          <w:noProof/>
        </w:rPr>
        <w:fldChar w:fldCharType="end"/>
      </w:r>
    </w:p>
    <w:p w14:paraId="28C2E65E" w14:textId="0315F274" w:rsidR="007B03D9" w:rsidRDefault="007B03D9">
      <w:pPr>
        <w:pStyle w:val="Inhopg1"/>
        <w:rPr>
          <w:rFonts w:asciiTheme="minorHAnsi" w:eastAsiaTheme="minorEastAsia" w:hAnsiTheme="minorHAnsi" w:cstheme="minorBidi"/>
          <w:b w:val="0"/>
          <w:noProof/>
          <w:color w:val="auto"/>
          <w:kern w:val="2"/>
          <w:sz w:val="24"/>
          <w:szCs w:val="24"/>
          <w14:ligatures w14:val="standardContextual"/>
        </w:rPr>
      </w:pPr>
      <w:r>
        <w:rPr>
          <w:noProof/>
        </w:rPr>
        <w:t>2</w:t>
      </w:r>
      <w:r>
        <w:rPr>
          <w:rFonts w:asciiTheme="minorHAnsi" w:eastAsiaTheme="minorEastAsia" w:hAnsiTheme="minorHAnsi" w:cstheme="minorBidi"/>
          <w:b w:val="0"/>
          <w:noProof/>
          <w:color w:val="auto"/>
          <w:kern w:val="2"/>
          <w:sz w:val="24"/>
          <w:szCs w:val="24"/>
          <w14:ligatures w14:val="standardContextual"/>
        </w:rPr>
        <w:tab/>
      </w:r>
      <w:r>
        <w:rPr>
          <w:noProof/>
        </w:rPr>
        <w:t xml:space="preserve">Scan AM-organisatie bij het object/regio </w:t>
      </w:r>
      <w:r>
        <w:rPr>
          <w:noProof/>
        </w:rPr>
        <w:fldChar w:fldCharType="begin"/>
      </w:r>
      <w:r>
        <w:rPr>
          <w:noProof/>
        </w:rPr>
        <w:instrText xml:space="preserve"> PAGEREF _Toc185588402 \h </w:instrText>
      </w:r>
      <w:r>
        <w:rPr>
          <w:noProof/>
        </w:rPr>
      </w:r>
      <w:r>
        <w:rPr>
          <w:noProof/>
        </w:rPr>
        <w:fldChar w:fldCharType="separate"/>
      </w:r>
      <w:r>
        <w:rPr>
          <w:noProof/>
        </w:rPr>
        <w:t>4</w:t>
      </w:r>
      <w:r>
        <w:rPr>
          <w:noProof/>
        </w:rPr>
        <w:fldChar w:fldCharType="end"/>
      </w:r>
    </w:p>
    <w:p w14:paraId="580C68A2" w14:textId="5B3C2939"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2.1.</w:t>
      </w:r>
      <w:r>
        <w:rPr>
          <w:rFonts w:asciiTheme="minorHAnsi" w:eastAsiaTheme="minorEastAsia" w:hAnsiTheme="minorHAnsi" w:cstheme="minorBidi"/>
          <w:noProof/>
          <w:color w:val="auto"/>
          <w:kern w:val="2"/>
          <w:sz w:val="24"/>
          <w:szCs w:val="24"/>
          <w14:ligatures w14:val="standardContextual"/>
        </w:rPr>
        <w:tab/>
      </w:r>
      <w:r>
        <w:rPr>
          <w:noProof/>
        </w:rPr>
        <w:t xml:space="preserve">Doel scan AM-organisatie </w:t>
      </w:r>
      <w:r>
        <w:rPr>
          <w:noProof/>
        </w:rPr>
        <w:fldChar w:fldCharType="begin"/>
      </w:r>
      <w:r>
        <w:rPr>
          <w:noProof/>
        </w:rPr>
        <w:instrText xml:space="preserve"> PAGEREF _Toc185588403 \h </w:instrText>
      </w:r>
      <w:r>
        <w:rPr>
          <w:noProof/>
        </w:rPr>
      </w:r>
      <w:r>
        <w:rPr>
          <w:noProof/>
        </w:rPr>
        <w:fldChar w:fldCharType="separate"/>
      </w:r>
      <w:r>
        <w:rPr>
          <w:noProof/>
        </w:rPr>
        <w:t>4</w:t>
      </w:r>
      <w:r>
        <w:rPr>
          <w:noProof/>
        </w:rPr>
        <w:fldChar w:fldCharType="end"/>
      </w:r>
    </w:p>
    <w:p w14:paraId="6F16E970" w14:textId="22429AEB"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2.2.</w:t>
      </w:r>
      <w:r>
        <w:rPr>
          <w:rFonts w:asciiTheme="minorHAnsi" w:eastAsiaTheme="minorEastAsia" w:hAnsiTheme="minorHAnsi" w:cstheme="minorBidi"/>
          <w:noProof/>
          <w:color w:val="auto"/>
          <w:kern w:val="2"/>
          <w:sz w:val="24"/>
          <w:szCs w:val="24"/>
          <w14:ligatures w14:val="standardContextual"/>
        </w:rPr>
        <w:tab/>
      </w:r>
      <w:r>
        <w:rPr>
          <w:noProof/>
        </w:rPr>
        <w:t xml:space="preserve">De scan AM-organisatie in het 4-Fasen Plan </w:t>
      </w:r>
      <w:r>
        <w:rPr>
          <w:noProof/>
        </w:rPr>
        <w:fldChar w:fldCharType="begin"/>
      </w:r>
      <w:r>
        <w:rPr>
          <w:noProof/>
        </w:rPr>
        <w:instrText xml:space="preserve"> PAGEREF _Toc185588404 \h </w:instrText>
      </w:r>
      <w:r>
        <w:rPr>
          <w:noProof/>
        </w:rPr>
      </w:r>
      <w:r>
        <w:rPr>
          <w:noProof/>
        </w:rPr>
        <w:fldChar w:fldCharType="separate"/>
      </w:r>
      <w:r>
        <w:rPr>
          <w:noProof/>
        </w:rPr>
        <w:t>4</w:t>
      </w:r>
      <w:r>
        <w:rPr>
          <w:noProof/>
        </w:rPr>
        <w:fldChar w:fldCharType="end"/>
      </w:r>
    </w:p>
    <w:p w14:paraId="5D065EAE" w14:textId="57C63AEB"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2.3.</w:t>
      </w:r>
      <w:r>
        <w:rPr>
          <w:rFonts w:asciiTheme="minorHAnsi" w:eastAsiaTheme="minorEastAsia" w:hAnsiTheme="minorHAnsi" w:cstheme="minorBidi"/>
          <w:noProof/>
          <w:color w:val="auto"/>
          <w:kern w:val="2"/>
          <w:sz w:val="24"/>
          <w:szCs w:val="24"/>
          <w14:ligatures w14:val="standardContextual"/>
        </w:rPr>
        <w:tab/>
      </w:r>
      <w:r>
        <w:rPr>
          <w:noProof/>
        </w:rPr>
        <w:t xml:space="preserve">Resultaat scan AM-organisatie </w:t>
      </w:r>
      <w:r>
        <w:rPr>
          <w:noProof/>
        </w:rPr>
        <w:fldChar w:fldCharType="begin"/>
      </w:r>
      <w:r>
        <w:rPr>
          <w:noProof/>
        </w:rPr>
        <w:instrText xml:space="preserve"> PAGEREF _Toc185588405 \h </w:instrText>
      </w:r>
      <w:r>
        <w:rPr>
          <w:noProof/>
        </w:rPr>
      </w:r>
      <w:r>
        <w:rPr>
          <w:noProof/>
        </w:rPr>
        <w:fldChar w:fldCharType="separate"/>
      </w:r>
      <w:r>
        <w:rPr>
          <w:noProof/>
        </w:rPr>
        <w:t>5</w:t>
      </w:r>
      <w:r>
        <w:rPr>
          <w:noProof/>
        </w:rPr>
        <w:fldChar w:fldCharType="end"/>
      </w:r>
    </w:p>
    <w:p w14:paraId="586B0FC0" w14:textId="16141F76" w:rsidR="007B03D9" w:rsidRDefault="007B03D9">
      <w:pPr>
        <w:pStyle w:val="Inhopg1"/>
        <w:rPr>
          <w:rFonts w:asciiTheme="minorHAnsi" w:eastAsiaTheme="minorEastAsia" w:hAnsiTheme="minorHAnsi" w:cstheme="minorBidi"/>
          <w:b w:val="0"/>
          <w:noProof/>
          <w:color w:val="auto"/>
          <w:kern w:val="2"/>
          <w:sz w:val="24"/>
          <w:szCs w:val="24"/>
          <w14:ligatures w14:val="standardContextual"/>
        </w:rPr>
      </w:pPr>
      <w:r>
        <w:rPr>
          <w:noProof/>
        </w:rPr>
        <w:t>3</w:t>
      </w:r>
      <w:r>
        <w:rPr>
          <w:rFonts w:asciiTheme="minorHAnsi" w:eastAsiaTheme="minorEastAsia" w:hAnsiTheme="minorHAnsi" w:cstheme="minorBidi"/>
          <w:b w:val="0"/>
          <w:noProof/>
          <w:color w:val="auto"/>
          <w:kern w:val="2"/>
          <w:sz w:val="24"/>
          <w:szCs w:val="24"/>
          <w14:ligatures w14:val="standardContextual"/>
        </w:rPr>
        <w:tab/>
      </w:r>
      <w:r>
        <w:rPr>
          <w:noProof/>
        </w:rPr>
        <w:t xml:space="preserve">Het doen van een scan AM-organisatie </w:t>
      </w:r>
      <w:r>
        <w:rPr>
          <w:noProof/>
        </w:rPr>
        <w:fldChar w:fldCharType="begin"/>
      </w:r>
      <w:r>
        <w:rPr>
          <w:noProof/>
        </w:rPr>
        <w:instrText xml:space="preserve"> PAGEREF _Toc185588406 \h </w:instrText>
      </w:r>
      <w:r>
        <w:rPr>
          <w:noProof/>
        </w:rPr>
      </w:r>
      <w:r>
        <w:rPr>
          <w:noProof/>
        </w:rPr>
        <w:fldChar w:fldCharType="separate"/>
      </w:r>
      <w:r>
        <w:rPr>
          <w:noProof/>
        </w:rPr>
        <w:t>6</w:t>
      </w:r>
      <w:r>
        <w:rPr>
          <w:noProof/>
        </w:rPr>
        <w:fldChar w:fldCharType="end"/>
      </w:r>
    </w:p>
    <w:p w14:paraId="1E483116" w14:textId="5625FD4E"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3.1.</w:t>
      </w:r>
      <w:r>
        <w:rPr>
          <w:rFonts w:asciiTheme="minorHAnsi" w:eastAsiaTheme="minorEastAsia" w:hAnsiTheme="minorHAnsi" w:cstheme="minorBidi"/>
          <w:noProof/>
          <w:color w:val="auto"/>
          <w:kern w:val="2"/>
          <w:sz w:val="24"/>
          <w:szCs w:val="24"/>
          <w14:ligatures w14:val="standardContextual"/>
        </w:rPr>
        <w:tab/>
      </w:r>
      <w:r>
        <w:rPr>
          <w:noProof/>
        </w:rPr>
        <w:t xml:space="preserve">De bureaustudie </w:t>
      </w:r>
      <w:r>
        <w:rPr>
          <w:noProof/>
        </w:rPr>
        <w:fldChar w:fldCharType="begin"/>
      </w:r>
      <w:r>
        <w:rPr>
          <w:noProof/>
        </w:rPr>
        <w:instrText xml:space="preserve"> PAGEREF _Toc185588407 \h </w:instrText>
      </w:r>
      <w:r>
        <w:rPr>
          <w:noProof/>
        </w:rPr>
      </w:r>
      <w:r>
        <w:rPr>
          <w:noProof/>
        </w:rPr>
        <w:fldChar w:fldCharType="separate"/>
      </w:r>
      <w:r>
        <w:rPr>
          <w:noProof/>
        </w:rPr>
        <w:t>6</w:t>
      </w:r>
      <w:r>
        <w:rPr>
          <w:noProof/>
        </w:rPr>
        <w:fldChar w:fldCharType="end"/>
      </w:r>
    </w:p>
    <w:p w14:paraId="528FE7E4" w14:textId="21BCC6CE"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3.2.</w:t>
      </w:r>
      <w:r>
        <w:rPr>
          <w:rFonts w:asciiTheme="minorHAnsi" w:eastAsiaTheme="minorEastAsia" w:hAnsiTheme="minorHAnsi" w:cstheme="minorBidi"/>
          <w:noProof/>
          <w:color w:val="auto"/>
          <w:kern w:val="2"/>
          <w:sz w:val="24"/>
          <w:szCs w:val="24"/>
          <w14:ligatures w14:val="standardContextual"/>
        </w:rPr>
        <w:tab/>
      </w:r>
      <w:r>
        <w:rPr>
          <w:noProof/>
        </w:rPr>
        <w:t xml:space="preserve">Interview sessie </w:t>
      </w:r>
      <w:r>
        <w:rPr>
          <w:noProof/>
        </w:rPr>
        <w:fldChar w:fldCharType="begin"/>
      </w:r>
      <w:r>
        <w:rPr>
          <w:noProof/>
        </w:rPr>
        <w:instrText xml:space="preserve"> PAGEREF _Toc185588408 \h </w:instrText>
      </w:r>
      <w:r>
        <w:rPr>
          <w:noProof/>
        </w:rPr>
      </w:r>
      <w:r>
        <w:rPr>
          <w:noProof/>
        </w:rPr>
        <w:fldChar w:fldCharType="separate"/>
      </w:r>
      <w:r>
        <w:rPr>
          <w:noProof/>
        </w:rPr>
        <w:t>6</w:t>
      </w:r>
      <w:r>
        <w:rPr>
          <w:noProof/>
        </w:rPr>
        <w:fldChar w:fldCharType="end"/>
      </w:r>
    </w:p>
    <w:p w14:paraId="75BFF9EE" w14:textId="5AC31B9E"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3.3.</w:t>
      </w:r>
      <w:r>
        <w:rPr>
          <w:rFonts w:asciiTheme="minorHAnsi" w:eastAsiaTheme="minorEastAsia" w:hAnsiTheme="minorHAnsi" w:cstheme="minorBidi"/>
          <w:noProof/>
          <w:color w:val="auto"/>
          <w:kern w:val="2"/>
          <w:sz w:val="24"/>
          <w:szCs w:val="24"/>
          <w14:ligatures w14:val="standardContextual"/>
        </w:rPr>
        <w:tab/>
      </w:r>
      <w:r>
        <w:rPr>
          <w:noProof/>
        </w:rPr>
        <w:t xml:space="preserve">Analyse resultaten en impact op DGAM-traject </w:t>
      </w:r>
      <w:r>
        <w:rPr>
          <w:noProof/>
        </w:rPr>
        <w:fldChar w:fldCharType="begin"/>
      </w:r>
      <w:r>
        <w:rPr>
          <w:noProof/>
        </w:rPr>
        <w:instrText xml:space="preserve"> PAGEREF _Toc185588409 \h </w:instrText>
      </w:r>
      <w:r>
        <w:rPr>
          <w:noProof/>
        </w:rPr>
      </w:r>
      <w:r>
        <w:rPr>
          <w:noProof/>
        </w:rPr>
        <w:fldChar w:fldCharType="separate"/>
      </w:r>
      <w:r>
        <w:rPr>
          <w:noProof/>
        </w:rPr>
        <w:t>7</w:t>
      </w:r>
      <w:r>
        <w:rPr>
          <w:noProof/>
        </w:rPr>
        <w:fldChar w:fldCharType="end"/>
      </w:r>
    </w:p>
    <w:p w14:paraId="60E41313" w14:textId="16AE5E57" w:rsidR="007B03D9" w:rsidRDefault="007B03D9">
      <w:pPr>
        <w:pStyle w:val="Inhopg1"/>
        <w:rPr>
          <w:rFonts w:asciiTheme="minorHAnsi" w:eastAsiaTheme="minorEastAsia" w:hAnsiTheme="minorHAnsi" w:cstheme="minorBidi"/>
          <w:b w:val="0"/>
          <w:noProof/>
          <w:color w:val="auto"/>
          <w:kern w:val="2"/>
          <w:sz w:val="24"/>
          <w:szCs w:val="24"/>
          <w14:ligatures w14:val="standardContextual"/>
        </w:rPr>
      </w:pPr>
      <w:r>
        <w:rPr>
          <w:noProof/>
        </w:rPr>
        <w:t>4</w:t>
      </w:r>
      <w:r>
        <w:rPr>
          <w:rFonts w:asciiTheme="minorHAnsi" w:eastAsiaTheme="minorEastAsia" w:hAnsiTheme="minorHAnsi" w:cstheme="minorBidi"/>
          <w:b w:val="0"/>
          <w:noProof/>
          <w:color w:val="auto"/>
          <w:kern w:val="2"/>
          <w:sz w:val="24"/>
          <w:szCs w:val="24"/>
          <w14:ligatures w14:val="standardContextual"/>
        </w:rPr>
        <w:tab/>
      </w:r>
      <w:r>
        <w:rPr>
          <w:noProof/>
        </w:rPr>
        <w:t xml:space="preserve">Werkinstructie invullen t.b.v. de Template ‘Scan AM-organisatie DGAM </w:t>
      </w:r>
      <w:r>
        <w:rPr>
          <w:noProof/>
        </w:rPr>
        <w:fldChar w:fldCharType="begin"/>
      </w:r>
      <w:r>
        <w:rPr>
          <w:noProof/>
        </w:rPr>
        <w:instrText xml:space="preserve"> PAGEREF _Toc185588410 \h </w:instrText>
      </w:r>
      <w:r>
        <w:rPr>
          <w:noProof/>
        </w:rPr>
      </w:r>
      <w:r>
        <w:rPr>
          <w:noProof/>
        </w:rPr>
        <w:fldChar w:fldCharType="separate"/>
      </w:r>
      <w:r>
        <w:rPr>
          <w:noProof/>
        </w:rPr>
        <w:t>8</w:t>
      </w:r>
      <w:r>
        <w:rPr>
          <w:noProof/>
        </w:rPr>
        <w:fldChar w:fldCharType="end"/>
      </w:r>
    </w:p>
    <w:p w14:paraId="28BCA43C" w14:textId="123CD125"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4.1.</w:t>
      </w:r>
      <w:r>
        <w:rPr>
          <w:rFonts w:asciiTheme="minorHAnsi" w:eastAsiaTheme="minorEastAsia" w:hAnsiTheme="minorHAnsi" w:cstheme="minorBidi"/>
          <w:noProof/>
          <w:color w:val="auto"/>
          <w:kern w:val="2"/>
          <w:sz w:val="24"/>
          <w:szCs w:val="24"/>
          <w14:ligatures w14:val="standardContextual"/>
        </w:rPr>
        <w:tab/>
      </w:r>
      <w:r>
        <w:rPr>
          <w:noProof/>
        </w:rPr>
        <w:t xml:space="preserve">De uitvoering van de interview sessie(s) </w:t>
      </w:r>
      <w:r>
        <w:rPr>
          <w:noProof/>
        </w:rPr>
        <w:fldChar w:fldCharType="begin"/>
      </w:r>
      <w:r>
        <w:rPr>
          <w:noProof/>
        </w:rPr>
        <w:instrText xml:space="preserve"> PAGEREF _Toc185588411 \h </w:instrText>
      </w:r>
      <w:r>
        <w:rPr>
          <w:noProof/>
        </w:rPr>
      </w:r>
      <w:r>
        <w:rPr>
          <w:noProof/>
        </w:rPr>
        <w:fldChar w:fldCharType="separate"/>
      </w:r>
      <w:r>
        <w:rPr>
          <w:noProof/>
        </w:rPr>
        <w:t>8</w:t>
      </w:r>
      <w:r>
        <w:rPr>
          <w:noProof/>
        </w:rPr>
        <w:fldChar w:fldCharType="end"/>
      </w:r>
    </w:p>
    <w:p w14:paraId="67F54D96" w14:textId="4F4D3CF1"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4.2.</w:t>
      </w:r>
      <w:r>
        <w:rPr>
          <w:rFonts w:asciiTheme="minorHAnsi" w:eastAsiaTheme="minorEastAsia" w:hAnsiTheme="minorHAnsi" w:cstheme="minorBidi"/>
          <w:noProof/>
          <w:color w:val="auto"/>
          <w:kern w:val="2"/>
          <w:sz w:val="24"/>
          <w:szCs w:val="24"/>
          <w14:ligatures w14:val="standardContextual"/>
        </w:rPr>
        <w:tab/>
      </w:r>
      <w:r>
        <w:rPr>
          <w:noProof/>
        </w:rPr>
        <w:t xml:space="preserve">Resultaat van de scan </w:t>
      </w:r>
      <w:r>
        <w:rPr>
          <w:noProof/>
        </w:rPr>
        <w:fldChar w:fldCharType="begin"/>
      </w:r>
      <w:r>
        <w:rPr>
          <w:noProof/>
        </w:rPr>
        <w:instrText xml:space="preserve"> PAGEREF _Toc185588412 \h </w:instrText>
      </w:r>
      <w:r>
        <w:rPr>
          <w:noProof/>
        </w:rPr>
      </w:r>
      <w:r>
        <w:rPr>
          <w:noProof/>
        </w:rPr>
        <w:fldChar w:fldCharType="separate"/>
      </w:r>
      <w:r>
        <w:rPr>
          <w:noProof/>
        </w:rPr>
        <w:t>9</w:t>
      </w:r>
      <w:r>
        <w:rPr>
          <w:noProof/>
        </w:rPr>
        <w:fldChar w:fldCharType="end"/>
      </w:r>
    </w:p>
    <w:p w14:paraId="48AE71BF" w14:textId="7766C929" w:rsidR="007B03D9" w:rsidRDefault="007B03D9">
      <w:pPr>
        <w:pStyle w:val="Inhopg1"/>
        <w:rPr>
          <w:rFonts w:asciiTheme="minorHAnsi" w:eastAsiaTheme="minorEastAsia" w:hAnsiTheme="minorHAnsi" w:cstheme="minorBidi"/>
          <w:b w:val="0"/>
          <w:noProof/>
          <w:color w:val="auto"/>
          <w:kern w:val="2"/>
          <w:sz w:val="24"/>
          <w:szCs w:val="24"/>
          <w14:ligatures w14:val="standardContextual"/>
        </w:rPr>
      </w:pPr>
      <w:r>
        <w:rPr>
          <w:noProof/>
        </w:rPr>
        <w:t xml:space="preserve">Bijlagen </w:t>
      </w:r>
      <w:r>
        <w:rPr>
          <w:noProof/>
        </w:rPr>
        <w:fldChar w:fldCharType="begin"/>
      </w:r>
      <w:r>
        <w:rPr>
          <w:noProof/>
        </w:rPr>
        <w:instrText xml:space="preserve"> PAGEREF _Toc185588413 \h </w:instrText>
      </w:r>
      <w:r>
        <w:rPr>
          <w:noProof/>
        </w:rPr>
      </w:r>
      <w:r>
        <w:rPr>
          <w:noProof/>
        </w:rPr>
        <w:fldChar w:fldCharType="separate"/>
      </w:r>
      <w:r>
        <w:rPr>
          <w:noProof/>
        </w:rPr>
        <w:t>11</w:t>
      </w:r>
      <w:r>
        <w:rPr>
          <w:noProof/>
        </w:rPr>
        <w:fldChar w:fldCharType="end"/>
      </w:r>
    </w:p>
    <w:p w14:paraId="674E88B2" w14:textId="201B3C29"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4.1.</w:t>
      </w:r>
      <w:r>
        <w:rPr>
          <w:rFonts w:asciiTheme="minorHAnsi" w:eastAsiaTheme="minorEastAsia" w:hAnsiTheme="minorHAnsi" w:cstheme="minorBidi"/>
          <w:noProof/>
          <w:color w:val="auto"/>
          <w:kern w:val="2"/>
          <w:sz w:val="24"/>
          <w:szCs w:val="24"/>
          <w14:ligatures w14:val="standardContextual"/>
        </w:rPr>
        <w:tab/>
      </w:r>
      <w:r>
        <w:rPr>
          <w:noProof/>
        </w:rPr>
        <w:t xml:space="preserve">Beoordeling People(Rollen en structuur) </w:t>
      </w:r>
      <w:r>
        <w:rPr>
          <w:noProof/>
        </w:rPr>
        <w:fldChar w:fldCharType="begin"/>
      </w:r>
      <w:r>
        <w:rPr>
          <w:noProof/>
        </w:rPr>
        <w:instrText xml:space="preserve"> PAGEREF _Toc185588414 \h </w:instrText>
      </w:r>
      <w:r>
        <w:rPr>
          <w:noProof/>
        </w:rPr>
      </w:r>
      <w:r>
        <w:rPr>
          <w:noProof/>
        </w:rPr>
        <w:fldChar w:fldCharType="separate"/>
      </w:r>
      <w:r>
        <w:rPr>
          <w:noProof/>
        </w:rPr>
        <w:t>11</w:t>
      </w:r>
      <w:r>
        <w:rPr>
          <w:noProof/>
        </w:rPr>
        <w:fldChar w:fldCharType="end"/>
      </w:r>
    </w:p>
    <w:p w14:paraId="4ADF0C79" w14:textId="57A96158"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4.2.</w:t>
      </w:r>
      <w:r>
        <w:rPr>
          <w:rFonts w:asciiTheme="minorHAnsi" w:eastAsiaTheme="minorEastAsia" w:hAnsiTheme="minorHAnsi" w:cstheme="minorBidi"/>
          <w:noProof/>
          <w:color w:val="auto"/>
          <w:kern w:val="2"/>
          <w:sz w:val="24"/>
          <w:szCs w:val="24"/>
          <w14:ligatures w14:val="standardContextual"/>
        </w:rPr>
        <w:tab/>
      </w:r>
      <w:r>
        <w:rPr>
          <w:noProof/>
        </w:rPr>
        <w:t xml:space="preserve">Beoordeling Process </w:t>
      </w:r>
      <w:r>
        <w:rPr>
          <w:noProof/>
        </w:rPr>
        <w:fldChar w:fldCharType="begin"/>
      </w:r>
      <w:r>
        <w:rPr>
          <w:noProof/>
        </w:rPr>
        <w:instrText xml:space="preserve"> PAGEREF _Toc185588415 \h </w:instrText>
      </w:r>
      <w:r>
        <w:rPr>
          <w:noProof/>
        </w:rPr>
      </w:r>
      <w:r>
        <w:rPr>
          <w:noProof/>
        </w:rPr>
        <w:fldChar w:fldCharType="separate"/>
      </w:r>
      <w:r>
        <w:rPr>
          <w:noProof/>
        </w:rPr>
        <w:t>12</w:t>
      </w:r>
      <w:r>
        <w:rPr>
          <w:noProof/>
        </w:rPr>
        <w:fldChar w:fldCharType="end"/>
      </w:r>
    </w:p>
    <w:p w14:paraId="69EE68CD" w14:textId="539E41BA"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4.3.</w:t>
      </w:r>
      <w:r>
        <w:rPr>
          <w:rFonts w:asciiTheme="minorHAnsi" w:eastAsiaTheme="minorEastAsia" w:hAnsiTheme="minorHAnsi" w:cstheme="minorBidi"/>
          <w:noProof/>
          <w:color w:val="auto"/>
          <w:kern w:val="2"/>
          <w:sz w:val="24"/>
          <w:szCs w:val="24"/>
          <w14:ligatures w14:val="standardContextual"/>
        </w:rPr>
        <w:tab/>
      </w:r>
      <w:r>
        <w:rPr>
          <w:noProof/>
        </w:rPr>
        <w:t xml:space="preserve">Beoordeling Product (Informatie &amp; techniek) </w:t>
      </w:r>
      <w:r>
        <w:rPr>
          <w:noProof/>
        </w:rPr>
        <w:fldChar w:fldCharType="begin"/>
      </w:r>
      <w:r>
        <w:rPr>
          <w:noProof/>
        </w:rPr>
        <w:instrText xml:space="preserve"> PAGEREF _Toc185588416 \h </w:instrText>
      </w:r>
      <w:r>
        <w:rPr>
          <w:noProof/>
        </w:rPr>
      </w:r>
      <w:r>
        <w:rPr>
          <w:noProof/>
        </w:rPr>
        <w:fldChar w:fldCharType="separate"/>
      </w:r>
      <w:r>
        <w:rPr>
          <w:noProof/>
        </w:rPr>
        <w:t>13</w:t>
      </w:r>
      <w:r>
        <w:rPr>
          <w:noProof/>
        </w:rPr>
        <w:fldChar w:fldCharType="end"/>
      </w:r>
    </w:p>
    <w:p w14:paraId="7A37816C" w14:textId="6DF403E8"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4.4.</w:t>
      </w:r>
      <w:r>
        <w:rPr>
          <w:rFonts w:asciiTheme="minorHAnsi" w:eastAsiaTheme="minorEastAsia" w:hAnsiTheme="minorHAnsi" w:cstheme="minorBidi"/>
          <w:noProof/>
          <w:color w:val="auto"/>
          <w:kern w:val="2"/>
          <w:sz w:val="24"/>
          <w:szCs w:val="24"/>
          <w14:ligatures w14:val="standardContextual"/>
        </w:rPr>
        <w:tab/>
      </w:r>
      <w:r>
        <w:rPr>
          <w:noProof/>
        </w:rPr>
        <w:t xml:space="preserve">Scan resultaat </w:t>
      </w:r>
      <w:r>
        <w:rPr>
          <w:noProof/>
        </w:rPr>
        <w:fldChar w:fldCharType="begin"/>
      </w:r>
      <w:r>
        <w:rPr>
          <w:noProof/>
        </w:rPr>
        <w:instrText xml:space="preserve"> PAGEREF _Toc185588417 \h </w:instrText>
      </w:r>
      <w:r>
        <w:rPr>
          <w:noProof/>
        </w:rPr>
      </w:r>
      <w:r>
        <w:rPr>
          <w:noProof/>
        </w:rPr>
        <w:fldChar w:fldCharType="separate"/>
      </w:r>
      <w:r>
        <w:rPr>
          <w:noProof/>
        </w:rPr>
        <w:t>14</w:t>
      </w:r>
      <w:r>
        <w:rPr>
          <w:noProof/>
        </w:rPr>
        <w:fldChar w:fldCharType="end"/>
      </w:r>
    </w:p>
    <w:p w14:paraId="3E6CFD3A" w14:textId="575F7C3C"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4.5.</w:t>
      </w:r>
      <w:r>
        <w:rPr>
          <w:rFonts w:asciiTheme="minorHAnsi" w:eastAsiaTheme="minorEastAsia" w:hAnsiTheme="minorHAnsi" w:cstheme="minorBidi"/>
          <w:noProof/>
          <w:color w:val="auto"/>
          <w:kern w:val="2"/>
          <w:sz w:val="24"/>
          <w:szCs w:val="24"/>
          <w14:ligatures w14:val="standardContextual"/>
        </w:rPr>
        <w:tab/>
      </w:r>
      <w:r>
        <w:rPr>
          <w:noProof/>
        </w:rPr>
        <w:t xml:space="preserve">Checklist Randvoorwaarden DGAM </w:t>
      </w:r>
      <w:r>
        <w:rPr>
          <w:noProof/>
        </w:rPr>
        <w:fldChar w:fldCharType="begin"/>
      </w:r>
      <w:r>
        <w:rPr>
          <w:noProof/>
        </w:rPr>
        <w:instrText xml:space="preserve"> PAGEREF _Toc185588418 \h </w:instrText>
      </w:r>
      <w:r>
        <w:rPr>
          <w:noProof/>
        </w:rPr>
      </w:r>
      <w:r>
        <w:rPr>
          <w:noProof/>
        </w:rPr>
        <w:fldChar w:fldCharType="separate"/>
      </w:r>
      <w:r>
        <w:rPr>
          <w:noProof/>
        </w:rPr>
        <w:t>15</w:t>
      </w:r>
      <w:r>
        <w:rPr>
          <w:noProof/>
        </w:rPr>
        <w:fldChar w:fldCharType="end"/>
      </w:r>
    </w:p>
    <w:p w14:paraId="763B709C" w14:textId="763402D6" w:rsidR="007B03D9" w:rsidRDefault="007B03D9">
      <w:pPr>
        <w:pStyle w:val="Inhopg2"/>
        <w:rPr>
          <w:rFonts w:asciiTheme="minorHAnsi" w:eastAsiaTheme="minorEastAsia" w:hAnsiTheme="minorHAnsi" w:cstheme="minorBidi"/>
          <w:noProof/>
          <w:color w:val="auto"/>
          <w:kern w:val="2"/>
          <w:sz w:val="24"/>
          <w:szCs w:val="24"/>
          <w14:ligatures w14:val="standardContextual"/>
        </w:rPr>
      </w:pPr>
      <w:r>
        <w:rPr>
          <w:noProof/>
        </w:rPr>
        <w:t>4.6.</w:t>
      </w:r>
      <w:r>
        <w:rPr>
          <w:rFonts w:asciiTheme="minorHAnsi" w:eastAsiaTheme="minorEastAsia" w:hAnsiTheme="minorHAnsi" w:cstheme="minorBidi"/>
          <w:noProof/>
          <w:color w:val="auto"/>
          <w:kern w:val="2"/>
          <w:sz w:val="24"/>
          <w:szCs w:val="24"/>
          <w14:ligatures w14:val="standardContextual"/>
        </w:rPr>
        <w:tab/>
      </w:r>
      <w:r>
        <w:rPr>
          <w:noProof/>
        </w:rPr>
        <w:t xml:space="preserve">Afkortingen &amp; Begrippen </w:t>
      </w:r>
      <w:r>
        <w:rPr>
          <w:noProof/>
        </w:rPr>
        <w:fldChar w:fldCharType="begin"/>
      </w:r>
      <w:r>
        <w:rPr>
          <w:noProof/>
        </w:rPr>
        <w:instrText xml:space="preserve"> PAGEREF _Toc185588419 \h </w:instrText>
      </w:r>
      <w:r>
        <w:rPr>
          <w:noProof/>
        </w:rPr>
      </w:r>
      <w:r>
        <w:rPr>
          <w:noProof/>
        </w:rPr>
        <w:fldChar w:fldCharType="separate"/>
      </w:r>
      <w:r>
        <w:rPr>
          <w:noProof/>
        </w:rPr>
        <w:t>16</w:t>
      </w:r>
      <w:r>
        <w:rPr>
          <w:noProof/>
        </w:rPr>
        <w:fldChar w:fldCharType="end"/>
      </w:r>
    </w:p>
    <w:p w14:paraId="215E74A4" w14:textId="615C0901" w:rsidR="001A0EE9" w:rsidRDefault="00A93710">
      <w:r>
        <w:rPr>
          <w:b/>
        </w:rPr>
        <w:fldChar w:fldCharType="end"/>
      </w:r>
    </w:p>
    <w:p w14:paraId="3FAD86ED" w14:textId="77777777" w:rsidR="001A0EE9" w:rsidRDefault="00A93710">
      <w:r>
        <w:br w:type="page"/>
      </w:r>
    </w:p>
    <w:p w14:paraId="7F1E19A5" w14:textId="77777777" w:rsidR="001A0EE9" w:rsidRDefault="00A93710" w:rsidP="007419BC">
      <w:pPr>
        <w:pStyle w:val="Kop1"/>
      </w:pPr>
      <w:bookmarkStart w:id="1" w:name="_Toc185588399"/>
      <w:r>
        <w:lastRenderedPageBreak/>
        <w:t>Inleiding</w:t>
      </w:r>
      <w:bookmarkEnd w:id="1"/>
    </w:p>
    <w:p w14:paraId="31D3A2DF" w14:textId="77777777" w:rsidR="00D27BFC" w:rsidRDefault="00A93710" w:rsidP="00A93710">
      <w:bookmarkStart w:id="2" w:name="_Hlk174087956"/>
      <w:r w:rsidRPr="00A93710">
        <w:t xml:space="preserve">RWS verbetert het assetmanagement om de netwerken kwantitatief en kwalitatief hoogwaardig te kunnen blijven beheren en onderhouden, zodat gebruikers er nu en in de toekomst veilig gebruik van kunnen blijven maken. </w:t>
      </w:r>
    </w:p>
    <w:p w14:paraId="346921F8" w14:textId="55C997DB" w:rsidR="00A93710" w:rsidRPr="00A93710" w:rsidRDefault="00A93710" w:rsidP="00A93710">
      <w:r w:rsidRPr="00A93710">
        <w:t xml:space="preserve">RWS wil dit vakkundig en voorspelbaar doen. </w:t>
      </w:r>
    </w:p>
    <w:p w14:paraId="4048F29F" w14:textId="77777777" w:rsidR="00A93710" w:rsidRPr="00A93710" w:rsidRDefault="00A93710" w:rsidP="00A93710">
      <w:r w:rsidRPr="00A93710">
        <w:t>Data gedreven assetmanagement helpt in deze opgave.</w:t>
      </w:r>
    </w:p>
    <w:p w14:paraId="49909B32" w14:textId="3EB289AC" w:rsidR="00A93710" w:rsidRPr="00A93710" w:rsidRDefault="00A93710" w:rsidP="00C3791D">
      <w:pPr>
        <w:pStyle w:val="Kop2"/>
      </w:pPr>
      <w:bookmarkStart w:id="3" w:name="_Toc177131741"/>
      <w:bookmarkStart w:id="4" w:name="_Toc185588400"/>
      <w:r w:rsidRPr="00A93710">
        <w:t>Doelstellingen van ‘Data gedreven Asset Management (DGAM)</w:t>
      </w:r>
      <w:bookmarkEnd w:id="3"/>
      <w:bookmarkEnd w:id="4"/>
    </w:p>
    <w:bookmarkEnd w:id="2"/>
    <w:p w14:paraId="2362218B" w14:textId="77777777" w:rsidR="00A93710" w:rsidRPr="00A93710" w:rsidRDefault="00A93710" w:rsidP="00A93710">
      <w:pPr>
        <w:rPr>
          <w:b/>
        </w:rPr>
      </w:pPr>
      <w:r w:rsidRPr="00A93710">
        <w:t>Onderstaand zijn de belangrijkste doelstellingen van DGAM:</w:t>
      </w:r>
    </w:p>
    <w:p w14:paraId="06AD8B58" w14:textId="77777777" w:rsidR="00A93710" w:rsidRPr="00A93710" w:rsidRDefault="00A93710" w:rsidP="00A93710">
      <w:pPr>
        <w:pStyle w:val="Lijstalinea"/>
        <w:ind w:left="284"/>
        <w:rPr>
          <w:b/>
          <w:sz w:val="18"/>
        </w:rPr>
      </w:pPr>
    </w:p>
    <w:p w14:paraId="4AC76B23" w14:textId="77777777" w:rsidR="00A93710" w:rsidRPr="00A93710" w:rsidRDefault="00A93710" w:rsidP="00A93710">
      <w:pPr>
        <w:pStyle w:val="Lijstalinea"/>
        <w:numPr>
          <w:ilvl w:val="0"/>
          <w:numId w:val="7"/>
        </w:numPr>
        <w:ind w:left="284" w:hanging="284"/>
        <w:rPr>
          <w:b/>
          <w:sz w:val="18"/>
        </w:rPr>
      </w:pPr>
      <w:r w:rsidRPr="00A93710">
        <w:rPr>
          <w:sz w:val="18"/>
        </w:rPr>
        <w:t>Het verbeteren en verhogen van de beschikbaarheid en betrouwbaarheid van RWS-objecten en het verlagen van risico’s,</w:t>
      </w:r>
    </w:p>
    <w:p w14:paraId="5F65F215" w14:textId="77777777" w:rsidR="00A93710" w:rsidRPr="00A93710" w:rsidRDefault="00A93710" w:rsidP="00A93710">
      <w:pPr>
        <w:pStyle w:val="Lijstalinea"/>
        <w:numPr>
          <w:ilvl w:val="0"/>
          <w:numId w:val="7"/>
        </w:numPr>
        <w:ind w:left="284" w:hanging="284"/>
        <w:rPr>
          <w:b/>
          <w:sz w:val="18"/>
        </w:rPr>
      </w:pPr>
      <w:r w:rsidRPr="00A93710">
        <w:rPr>
          <w:sz w:val="18"/>
        </w:rPr>
        <w:t>Verdiepen van inzicht in de prestaties van objecten,</w:t>
      </w:r>
    </w:p>
    <w:p w14:paraId="6504FDB2" w14:textId="77777777" w:rsidR="00A93710" w:rsidRPr="00A93710" w:rsidRDefault="00A93710" w:rsidP="00A93710">
      <w:pPr>
        <w:pStyle w:val="Lijstalinea"/>
        <w:numPr>
          <w:ilvl w:val="0"/>
          <w:numId w:val="7"/>
        </w:numPr>
        <w:ind w:left="284" w:hanging="284"/>
        <w:rPr>
          <w:b/>
          <w:sz w:val="18"/>
        </w:rPr>
      </w:pPr>
      <w:r w:rsidRPr="00A93710">
        <w:rPr>
          <w:sz w:val="18"/>
        </w:rPr>
        <w:t>Verbetert begrip van het gebruik van assets,</w:t>
      </w:r>
    </w:p>
    <w:p w14:paraId="0B858F5A" w14:textId="77777777" w:rsidR="00A93710" w:rsidRPr="00A93710" w:rsidRDefault="00A93710" w:rsidP="00A93710">
      <w:pPr>
        <w:pStyle w:val="Lijstalinea"/>
        <w:numPr>
          <w:ilvl w:val="0"/>
          <w:numId w:val="7"/>
        </w:numPr>
        <w:ind w:left="284" w:hanging="284"/>
        <w:rPr>
          <w:b/>
          <w:sz w:val="18"/>
        </w:rPr>
      </w:pPr>
      <w:r w:rsidRPr="00A93710">
        <w:rPr>
          <w:sz w:val="18"/>
        </w:rPr>
        <w:t>Meer gedetailleerde informatie over de conditie van (kritieke) assets,</w:t>
      </w:r>
    </w:p>
    <w:p w14:paraId="1DD92293" w14:textId="77777777" w:rsidR="00A93710" w:rsidRPr="00A93710" w:rsidRDefault="00A93710" w:rsidP="00A93710">
      <w:pPr>
        <w:pStyle w:val="Lijstalinea"/>
        <w:numPr>
          <w:ilvl w:val="0"/>
          <w:numId w:val="7"/>
        </w:numPr>
        <w:ind w:left="284" w:hanging="284"/>
        <w:rPr>
          <w:b/>
          <w:sz w:val="18"/>
        </w:rPr>
      </w:pPr>
      <w:r w:rsidRPr="00A93710">
        <w:rPr>
          <w:sz w:val="18"/>
        </w:rPr>
        <w:t>Vermindering van ongeplande verstoringen,</w:t>
      </w:r>
    </w:p>
    <w:p w14:paraId="2E1021B1" w14:textId="77777777" w:rsidR="00A93710" w:rsidRPr="00A93710" w:rsidRDefault="00A93710" w:rsidP="00A93710">
      <w:pPr>
        <w:pStyle w:val="Lijstalinea"/>
        <w:numPr>
          <w:ilvl w:val="0"/>
          <w:numId w:val="7"/>
        </w:numPr>
        <w:ind w:left="284" w:hanging="284"/>
        <w:rPr>
          <w:b/>
          <w:sz w:val="18"/>
        </w:rPr>
      </w:pPr>
      <w:r w:rsidRPr="00A93710">
        <w:rPr>
          <w:sz w:val="18"/>
        </w:rPr>
        <w:t>Toenemende mogelijkheden voor sturing om optimale levensduur te bereiken,</w:t>
      </w:r>
    </w:p>
    <w:p w14:paraId="3BE9574C" w14:textId="77777777" w:rsidR="00A93710" w:rsidRPr="00A93710" w:rsidRDefault="00A93710" w:rsidP="00A93710">
      <w:pPr>
        <w:pStyle w:val="Lijstalinea"/>
        <w:numPr>
          <w:ilvl w:val="0"/>
          <w:numId w:val="7"/>
        </w:numPr>
        <w:ind w:left="284" w:hanging="284"/>
        <w:rPr>
          <w:b/>
          <w:sz w:val="18"/>
        </w:rPr>
      </w:pPr>
      <w:r w:rsidRPr="00A93710">
        <w:rPr>
          <w:sz w:val="18"/>
        </w:rPr>
        <w:t>Vermindering van onderhoudskosten door Just-in-Time (JIT) onderhoud i.p.v. correctief onderhoud.</w:t>
      </w:r>
    </w:p>
    <w:p w14:paraId="01C6C9D7" w14:textId="77777777" w:rsidR="00A93710" w:rsidRPr="00A93710" w:rsidRDefault="00A93710" w:rsidP="00A93710"/>
    <w:p w14:paraId="347942E7" w14:textId="20904F85" w:rsidR="00D27BFC" w:rsidRDefault="00B56F28" w:rsidP="00A93710">
      <w:r w:rsidRPr="00B56F28">
        <w:t>Om deze doelstellingen te bereiken, is door het programma DGAM o.a. het 4-Fasen Plan ontwikkeld.</w:t>
      </w:r>
      <w:r>
        <w:t xml:space="preserve"> </w:t>
      </w:r>
      <w:r w:rsidR="00A93710" w:rsidRPr="00A93710">
        <w:t xml:space="preserve">De </w:t>
      </w:r>
      <w:r w:rsidR="00D76721">
        <w:t>scan AM-organisatie</w:t>
      </w:r>
      <w:r w:rsidR="00A93710" w:rsidRPr="00A93710">
        <w:t xml:space="preserve"> is onderdeel van het 4-</w:t>
      </w:r>
      <w:r w:rsidR="00F654A0">
        <w:t>F</w:t>
      </w:r>
      <w:r w:rsidR="00A93710" w:rsidRPr="00A93710">
        <w:t>ase</w:t>
      </w:r>
      <w:r>
        <w:t>n</w:t>
      </w:r>
      <w:r w:rsidR="00A93710" w:rsidRPr="00A93710">
        <w:t xml:space="preserve"> </w:t>
      </w:r>
      <w:r w:rsidR="00F654A0">
        <w:t>P</w:t>
      </w:r>
      <w:r w:rsidR="00A93710" w:rsidRPr="00A93710">
        <w:t xml:space="preserve">lan. </w:t>
      </w:r>
    </w:p>
    <w:p w14:paraId="4239FEAB" w14:textId="0C0199E3" w:rsidR="00A93710" w:rsidRDefault="00A93710" w:rsidP="00A93710">
      <w:r w:rsidRPr="00A93710">
        <w:t xml:space="preserve">Voor meer toelichting op de </w:t>
      </w:r>
      <w:r w:rsidR="00D76721">
        <w:t>scan AM-organisatie</w:t>
      </w:r>
      <w:r w:rsidRPr="00A93710">
        <w:t xml:space="preserve"> met betrekking tot het 4-</w:t>
      </w:r>
      <w:r w:rsidR="00D27BFC">
        <w:t>F</w:t>
      </w:r>
      <w:r w:rsidRPr="00A93710">
        <w:t xml:space="preserve">asen </w:t>
      </w:r>
      <w:r w:rsidR="00D27BFC">
        <w:t>P</w:t>
      </w:r>
      <w:r w:rsidRPr="00A93710">
        <w:t xml:space="preserve">lan zie </w:t>
      </w:r>
      <w:r w:rsidRPr="00FC1FE4">
        <w:t xml:space="preserve">hoofdstuk </w:t>
      </w:r>
      <w:r w:rsidR="00BD3443" w:rsidRPr="00FC1FE4">
        <w:t>2</w:t>
      </w:r>
      <w:r w:rsidRPr="00FC1FE4">
        <w:t>.3.</w:t>
      </w:r>
    </w:p>
    <w:p w14:paraId="34D4D957" w14:textId="77777777" w:rsidR="00F654A0" w:rsidRDefault="00F654A0" w:rsidP="00A93710"/>
    <w:p w14:paraId="7FD14D4E" w14:textId="49DD1F62" w:rsidR="00A93710" w:rsidRPr="00A93710" w:rsidRDefault="00A93710" w:rsidP="00C3791D">
      <w:pPr>
        <w:pStyle w:val="Kop2"/>
      </w:pPr>
      <w:bookmarkStart w:id="5" w:name="_Toc177131742"/>
      <w:bookmarkStart w:id="6" w:name="_Toc185588401"/>
      <w:r w:rsidRPr="00A93710">
        <w:t>A</w:t>
      </w:r>
      <w:r w:rsidR="0022587D">
        <w:t xml:space="preserve">sset </w:t>
      </w:r>
      <w:r w:rsidRPr="00A93710">
        <w:t>M</w:t>
      </w:r>
      <w:r w:rsidR="0022587D">
        <w:t xml:space="preserve">anagement </w:t>
      </w:r>
      <w:r w:rsidRPr="00A93710">
        <w:t>systeem</w:t>
      </w:r>
      <w:bookmarkEnd w:id="5"/>
      <w:bookmarkEnd w:id="6"/>
    </w:p>
    <w:p w14:paraId="6C7A8036" w14:textId="272DA006" w:rsidR="00C26AD4" w:rsidRDefault="00C26AD4" w:rsidP="0056598E">
      <w:r w:rsidRPr="00C26AD4">
        <w:t>Een assetmanagement</w:t>
      </w:r>
      <w:r w:rsidR="00EE70FF">
        <w:t xml:space="preserve"> </w:t>
      </w:r>
      <w:r w:rsidRPr="00C26AD4">
        <w:t>systeem</w:t>
      </w:r>
      <w:r w:rsidR="00EE70FF">
        <w:t xml:space="preserve"> </w:t>
      </w:r>
      <w:r w:rsidR="001219F1">
        <w:t xml:space="preserve">(AM-systeem) </w:t>
      </w:r>
      <w:r w:rsidRPr="00C26AD4">
        <w:t xml:space="preserve">is een </w:t>
      </w:r>
      <w:r w:rsidR="00EE70FF">
        <w:t xml:space="preserve">samenstel van </w:t>
      </w:r>
      <w:r w:rsidR="0045267D">
        <w:t xml:space="preserve">de </w:t>
      </w:r>
      <w:r w:rsidR="00EE70FF">
        <w:t>componenten</w:t>
      </w:r>
      <w:r w:rsidR="0045267D">
        <w:t>:</w:t>
      </w:r>
      <w:r w:rsidR="00EE70FF">
        <w:t xml:space="preserve"> organisatie van mensen, </w:t>
      </w:r>
      <w:r w:rsidRPr="00C26AD4">
        <w:t>proces</w:t>
      </w:r>
      <w:r w:rsidR="00EE70FF">
        <w:t>sen en informatieproducten/-systemen,</w:t>
      </w:r>
      <w:r w:rsidRPr="00C26AD4">
        <w:t xml:space="preserve"> dat door bedrijven en organisaties wordt gebruikt om hun assets te monitoren en beheren . Het bestaat uit tools, technieken en soms software die helpen bij het bereiken van asset management beleid en doelstellingen.</w:t>
      </w:r>
    </w:p>
    <w:p w14:paraId="78F80032" w14:textId="77777777" w:rsidR="00C26AD4" w:rsidRDefault="00C26AD4" w:rsidP="0056598E"/>
    <w:p w14:paraId="56481583" w14:textId="77777777" w:rsidR="00714F1F" w:rsidRDefault="00EE70FF" w:rsidP="0056598E">
      <w:r>
        <w:t xml:space="preserve">Met DGAM is de focus </w:t>
      </w:r>
      <w:r w:rsidR="001219F1">
        <w:t xml:space="preserve">vooral </w:t>
      </w:r>
      <w:r>
        <w:t xml:space="preserve">op het deel van </w:t>
      </w:r>
      <w:r w:rsidR="0056598E" w:rsidRPr="000424F9">
        <w:t>het AM-systeem</w:t>
      </w:r>
      <w:r w:rsidR="0056598E" w:rsidRPr="00A93710">
        <w:t xml:space="preserve"> welke deel uitma</w:t>
      </w:r>
      <w:r w:rsidR="0045267D">
        <w:t>akt</w:t>
      </w:r>
      <w:r w:rsidR="0056598E" w:rsidRPr="00A93710">
        <w:t xml:space="preserve"> van het Assetmanagement op het complex/object waar het DGAM-traject wordt</w:t>
      </w:r>
      <w:r w:rsidR="0045267D">
        <w:t xml:space="preserve"> uitgevoerd</w:t>
      </w:r>
      <w:r w:rsidR="0056598E" w:rsidRPr="00A93710">
        <w:t xml:space="preserve">. </w:t>
      </w:r>
    </w:p>
    <w:p w14:paraId="6B6D60CD" w14:textId="77777777" w:rsidR="00714F1F" w:rsidRDefault="00714F1F" w:rsidP="0056598E"/>
    <w:p w14:paraId="7BACCF4B" w14:textId="43B5D931" w:rsidR="001219F1" w:rsidRDefault="00714F1F" w:rsidP="0056598E">
      <w:r>
        <w:t>D</w:t>
      </w:r>
      <w:r w:rsidR="001219F1">
        <w:t xml:space="preserve">e focus van de scan AM-organisatie </w:t>
      </w:r>
      <w:r>
        <w:t xml:space="preserve">is </w:t>
      </w:r>
      <w:r w:rsidR="001219F1">
        <w:t xml:space="preserve">gericht op de organisatie welke </w:t>
      </w:r>
      <w:r>
        <w:t>actief is op het complex/object.</w:t>
      </w:r>
    </w:p>
    <w:p w14:paraId="37DD57B8" w14:textId="528E8B45" w:rsidR="00A93710" w:rsidRDefault="00A93710" w:rsidP="00A93710">
      <w:pPr>
        <w:pStyle w:val="Kop1"/>
      </w:pPr>
      <w:bookmarkStart w:id="7" w:name="_Toc177131743"/>
      <w:bookmarkStart w:id="8" w:name="_Toc185588402"/>
      <w:r>
        <w:lastRenderedPageBreak/>
        <w:t>Scan</w:t>
      </w:r>
      <w:r w:rsidR="008917CD">
        <w:t xml:space="preserve"> </w:t>
      </w:r>
      <w:r>
        <w:t>AM-</w:t>
      </w:r>
      <w:r w:rsidR="00467996">
        <w:t>organisatie</w:t>
      </w:r>
      <w:r w:rsidR="008917CD">
        <w:t xml:space="preserve"> bij het </w:t>
      </w:r>
      <w:bookmarkEnd w:id="7"/>
      <w:r w:rsidR="008917CD">
        <w:t>object/regio</w:t>
      </w:r>
      <w:bookmarkEnd w:id="8"/>
    </w:p>
    <w:p w14:paraId="07C61EF3" w14:textId="5F0E150F" w:rsidR="00FF3883" w:rsidRDefault="00FF3883" w:rsidP="00FF3883">
      <w:pPr>
        <w:rPr>
          <w:rStyle w:val="Hyperlink"/>
        </w:rPr>
      </w:pPr>
      <w:bookmarkStart w:id="9" w:name="_Toc162346953"/>
      <w:bookmarkStart w:id="10" w:name="_Toc177131744"/>
      <w:r>
        <w:t xml:space="preserve">Het implementeren van DGAM is in feite een </w:t>
      </w:r>
      <w:r w:rsidR="00C67F56">
        <w:t>toevoeging aan</w:t>
      </w:r>
      <w:r>
        <w:t xml:space="preserve"> het AM-systeem. Dit houdt in dat indien een verandering wordt gedaan aan de opzet van een AM-informatieproduct</w:t>
      </w:r>
      <w:r w:rsidR="00AC06BF">
        <w:t>/-systeem</w:t>
      </w:r>
      <w:r>
        <w:t xml:space="preserve"> dit van invloed is op de AM-rollen en de AM-processen. </w:t>
      </w:r>
    </w:p>
    <w:p w14:paraId="09518883" w14:textId="77777777" w:rsidR="00A22D70" w:rsidRDefault="00A22D70" w:rsidP="00A22D70"/>
    <w:p w14:paraId="09BB10DB" w14:textId="1A18BBA4" w:rsidR="00A22D70" w:rsidRDefault="00A22D70" w:rsidP="00A22D70">
      <w:r w:rsidRPr="00A93710">
        <w:t>Om in kaart te brengen hoe en wat gedaan moet worden om DGAM optimaal te kunnen implementeren en te integreren in het AM-systeem, is het noodzakelijk een scan te doen van het huidige AM-systeem (mensen(rollen), processen en informatieproducten/</w:t>
      </w:r>
      <w:r w:rsidR="00AC06BF">
        <w:t>-</w:t>
      </w:r>
      <w:r w:rsidRPr="00A93710">
        <w:t xml:space="preserve">systemen). </w:t>
      </w:r>
      <w:r>
        <w:t>H</w:t>
      </w:r>
      <w:r w:rsidRPr="00A93710">
        <w:t>iervoor is een</w:t>
      </w:r>
      <w:r w:rsidR="00AC06BF">
        <w:t xml:space="preserve"> template</w:t>
      </w:r>
      <w:r w:rsidRPr="00A93710">
        <w:t xml:space="preserve"> </w:t>
      </w:r>
      <w:hyperlink r:id="rId15" w:history="1">
        <w:r w:rsidR="00AC06BF" w:rsidRPr="00EE64FB">
          <w:rPr>
            <w:rStyle w:val="Hyperlink"/>
          </w:rPr>
          <w:t>‘Scan AM-Organisatie’</w:t>
        </w:r>
      </w:hyperlink>
      <w:r w:rsidRPr="00A93710">
        <w:t xml:space="preserve"> </w:t>
      </w:r>
      <w:r>
        <w:t xml:space="preserve">ontwikkeld. </w:t>
      </w:r>
    </w:p>
    <w:p w14:paraId="68824872" w14:textId="77777777" w:rsidR="00A22D70" w:rsidRPr="000424F9" w:rsidRDefault="00A22D70" w:rsidP="00A22D70">
      <w:r w:rsidRPr="000424F9">
        <w:t>De onderwerpen, de basis elementen van het AM-systeem zijn:</w:t>
      </w:r>
    </w:p>
    <w:p w14:paraId="692221AA" w14:textId="77777777" w:rsidR="00A22D70" w:rsidRPr="000424F9" w:rsidRDefault="00A22D70" w:rsidP="00A22D70">
      <w:pPr>
        <w:pStyle w:val="Lijstalinea"/>
        <w:numPr>
          <w:ilvl w:val="0"/>
          <w:numId w:val="9"/>
        </w:numPr>
        <w:rPr>
          <w:sz w:val="18"/>
        </w:rPr>
      </w:pPr>
      <w:r w:rsidRPr="000424F9">
        <w:rPr>
          <w:sz w:val="18"/>
        </w:rPr>
        <w:t xml:space="preserve">People: de organisatie van de diverse rollen in het AM-systeem </w:t>
      </w:r>
    </w:p>
    <w:p w14:paraId="5D72784F" w14:textId="65B07663" w:rsidR="00A22D70" w:rsidRPr="000424F9" w:rsidRDefault="00A22D70" w:rsidP="00A22D70">
      <w:pPr>
        <w:pStyle w:val="Lijstalinea"/>
        <w:numPr>
          <w:ilvl w:val="0"/>
          <w:numId w:val="9"/>
        </w:numPr>
        <w:rPr>
          <w:sz w:val="18"/>
        </w:rPr>
      </w:pPr>
      <w:r w:rsidRPr="000424F9">
        <w:rPr>
          <w:sz w:val="18"/>
        </w:rPr>
        <w:t>Proces: Hoe zijn de processen met activiteiten en besluiten georganiseerd met de line-of-</w:t>
      </w:r>
      <w:proofErr w:type="spellStart"/>
      <w:r w:rsidRPr="000424F9">
        <w:rPr>
          <w:sz w:val="18"/>
        </w:rPr>
        <w:t>sight</w:t>
      </w:r>
      <w:proofErr w:type="spellEnd"/>
      <w:r w:rsidRPr="000424F9">
        <w:rPr>
          <w:sz w:val="18"/>
        </w:rPr>
        <w:t xml:space="preserve"> en</w:t>
      </w:r>
      <w:r>
        <w:rPr>
          <w:sz w:val="18"/>
        </w:rPr>
        <w:t xml:space="preserve"> de</w:t>
      </w:r>
      <w:r w:rsidRPr="000424F9">
        <w:rPr>
          <w:sz w:val="18"/>
        </w:rPr>
        <w:t xml:space="preserve"> continue verbetering</w:t>
      </w:r>
      <w:r>
        <w:rPr>
          <w:sz w:val="18"/>
        </w:rPr>
        <w:t xml:space="preserve"> cyclus</w:t>
      </w:r>
      <w:r w:rsidR="00C80102">
        <w:rPr>
          <w:sz w:val="18"/>
        </w:rPr>
        <w:t>?</w:t>
      </w:r>
    </w:p>
    <w:p w14:paraId="0B7E4AB7" w14:textId="4C703997" w:rsidR="00A22D70" w:rsidRPr="000424F9" w:rsidRDefault="00A22D70" w:rsidP="00A22D70">
      <w:pPr>
        <w:pStyle w:val="Lijstalinea"/>
        <w:numPr>
          <w:ilvl w:val="0"/>
          <w:numId w:val="9"/>
        </w:numPr>
        <w:rPr>
          <w:sz w:val="18"/>
        </w:rPr>
      </w:pPr>
      <w:r w:rsidRPr="000424F9">
        <w:rPr>
          <w:sz w:val="18"/>
        </w:rPr>
        <w:t>Product: informatie(systemen)</w:t>
      </w:r>
      <w:r>
        <w:rPr>
          <w:sz w:val="18"/>
        </w:rPr>
        <w:t xml:space="preserve">. </w:t>
      </w:r>
      <w:r w:rsidRPr="000424F9">
        <w:rPr>
          <w:sz w:val="18"/>
        </w:rPr>
        <w:t>Hoe komen AM-producten tot stand en hoe worden ze gebruikt</w:t>
      </w:r>
      <w:r w:rsidR="00C80102">
        <w:rPr>
          <w:sz w:val="18"/>
        </w:rPr>
        <w:t>?</w:t>
      </w:r>
    </w:p>
    <w:p w14:paraId="0705040F" w14:textId="77777777" w:rsidR="00A22D70" w:rsidRPr="000424F9" w:rsidRDefault="00A22D70" w:rsidP="00A22D70"/>
    <w:p w14:paraId="6679620D" w14:textId="77777777" w:rsidR="00A22D70" w:rsidRPr="000424F9" w:rsidRDefault="00A22D70" w:rsidP="00A22D70">
      <w:r w:rsidRPr="000424F9">
        <w:t>De basis AM-rollen in het assetmanagement in de scan zijn:</w:t>
      </w:r>
    </w:p>
    <w:p w14:paraId="59B38C2D" w14:textId="77777777" w:rsidR="00A22D70" w:rsidRPr="000424F9" w:rsidRDefault="00A22D70" w:rsidP="00A22D70">
      <w:pPr>
        <w:pStyle w:val="Lijstalinea"/>
        <w:numPr>
          <w:ilvl w:val="0"/>
          <w:numId w:val="13"/>
        </w:numPr>
        <w:rPr>
          <w:sz w:val="18"/>
          <w:lang w:val="en-US"/>
        </w:rPr>
      </w:pPr>
      <w:r w:rsidRPr="000424F9">
        <w:rPr>
          <w:sz w:val="18"/>
          <w:lang w:val="en-US"/>
        </w:rPr>
        <w:t xml:space="preserve">AO - Asset Owner </w:t>
      </w:r>
      <w:r>
        <w:rPr>
          <w:sz w:val="18"/>
          <w:lang w:val="en-US"/>
        </w:rPr>
        <w:t xml:space="preserve">        </w:t>
      </w:r>
      <w:r w:rsidRPr="000424F9">
        <w:rPr>
          <w:sz w:val="18"/>
          <w:lang w:val="en-US"/>
        </w:rPr>
        <w:t xml:space="preserve"> </w:t>
      </w:r>
      <w:r w:rsidRPr="000424F9">
        <w:rPr>
          <w:sz w:val="18"/>
          <w:lang w:val="en-US"/>
        </w:rPr>
        <w:tab/>
        <w:t>[</w:t>
      </w:r>
      <w:proofErr w:type="spellStart"/>
      <w:r w:rsidRPr="000424F9">
        <w:rPr>
          <w:sz w:val="18"/>
          <w:lang w:val="en-US"/>
        </w:rPr>
        <w:t>Richten</w:t>
      </w:r>
      <w:proofErr w:type="spellEnd"/>
      <w:r w:rsidRPr="000424F9">
        <w:rPr>
          <w:sz w:val="18"/>
          <w:lang w:val="en-US"/>
        </w:rPr>
        <w:t>]</w:t>
      </w:r>
    </w:p>
    <w:p w14:paraId="58157310" w14:textId="77777777" w:rsidR="00A22D70" w:rsidRPr="000424F9" w:rsidRDefault="00A22D70" w:rsidP="00A22D70">
      <w:pPr>
        <w:pStyle w:val="Lijstalinea"/>
        <w:numPr>
          <w:ilvl w:val="0"/>
          <w:numId w:val="13"/>
        </w:numPr>
        <w:rPr>
          <w:sz w:val="18"/>
        </w:rPr>
      </w:pPr>
      <w:r w:rsidRPr="000424F9">
        <w:rPr>
          <w:sz w:val="18"/>
        </w:rPr>
        <w:t>AM - Asset Manager</w:t>
      </w:r>
      <w:r w:rsidRPr="000424F9">
        <w:rPr>
          <w:sz w:val="18"/>
        </w:rPr>
        <w:tab/>
      </w:r>
      <w:r w:rsidRPr="000424F9">
        <w:rPr>
          <w:sz w:val="18"/>
        </w:rPr>
        <w:tab/>
        <w:t>[Inrichten]</w:t>
      </w:r>
    </w:p>
    <w:p w14:paraId="49EC090D" w14:textId="77777777" w:rsidR="00A22D70" w:rsidRPr="000424F9" w:rsidRDefault="00A22D70" w:rsidP="00A22D70">
      <w:pPr>
        <w:pStyle w:val="Lijstalinea"/>
        <w:numPr>
          <w:ilvl w:val="0"/>
          <w:numId w:val="13"/>
        </w:numPr>
        <w:rPr>
          <w:sz w:val="18"/>
        </w:rPr>
      </w:pPr>
      <w:r w:rsidRPr="000424F9">
        <w:rPr>
          <w:sz w:val="18"/>
        </w:rPr>
        <w:t>SP - Opdrachtnemer</w:t>
      </w:r>
      <w:r w:rsidRPr="000424F9">
        <w:rPr>
          <w:sz w:val="18"/>
        </w:rPr>
        <w:tab/>
      </w:r>
      <w:r w:rsidRPr="000424F9">
        <w:rPr>
          <w:sz w:val="18"/>
        </w:rPr>
        <w:tab/>
        <w:t>[Verrichten]</w:t>
      </w:r>
    </w:p>
    <w:p w14:paraId="7F240233" w14:textId="77777777" w:rsidR="00A22D70" w:rsidRPr="00A93710" w:rsidRDefault="00A22D70" w:rsidP="00A22D70"/>
    <w:p w14:paraId="23754D80" w14:textId="131337EF" w:rsidR="00A22D70" w:rsidRPr="00A93710" w:rsidRDefault="00A22D70" w:rsidP="00A22D70">
      <w:r w:rsidRPr="00A93710">
        <w:t xml:space="preserve">Met de </w:t>
      </w:r>
      <w:r>
        <w:t>scan AM-organisatie</w:t>
      </w:r>
      <w:r w:rsidR="00C80102">
        <w:t xml:space="preserve"> brengt</w:t>
      </w:r>
      <w:r w:rsidRPr="00A93710">
        <w:t xml:space="preserve"> het AM-team van het complex/object in de basis de toestand van het assetmanagementsysteem door middel</w:t>
      </w:r>
      <w:r>
        <w:t xml:space="preserve"> van bureaustudie en interviews</w:t>
      </w:r>
      <w:r w:rsidR="00C80102">
        <w:t xml:space="preserve"> in beeld</w:t>
      </w:r>
      <w:r>
        <w:t>.</w:t>
      </w:r>
      <w:r w:rsidR="00A077CE">
        <w:t xml:space="preserve"> Dit wordt in hoofdstuk 3 beschreven.</w:t>
      </w:r>
    </w:p>
    <w:p w14:paraId="295A345D" w14:textId="77777777" w:rsidR="00A22D70" w:rsidRPr="0074542F" w:rsidRDefault="00A22D70" w:rsidP="00FF3883"/>
    <w:p w14:paraId="417AF7F3" w14:textId="05971B97" w:rsidR="00A93710" w:rsidRPr="00933B34" w:rsidRDefault="00A93710" w:rsidP="00C3791D">
      <w:pPr>
        <w:pStyle w:val="Kop2"/>
      </w:pPr>
      <w:bookmarkStart w:id="11" w:name="_Toc185588403"/>
      <w:r w:rsidRPr="00933B34">
        <w:t xml:space="preserve">Doel </w:t>
      </w:r>
      <w:bookmarkEnd w:id="9"/>
      <w:r w:rsidR="00D76721">
        <w:t>scan AM-organisatie</w:t>
      </w:r>
      <w:bookmarkEnd w:id="10"/>
      <w:bookmarkEnd w:id="11"/>
    </w:p>
    <w:p w14:paraId="651F25EF" w14:textId="56246650" w:rsidR="0022587D" w:rsidRDefault="00A93710" w:rsidP="00A93710">
      <w:r w:rsidRPr="00580845">
        <w:t>Het doel</w:t>
      </w:r>
      <w:r>
        <w:t xml:space="preserve"> van de scan</w:t>
      </w:r>
      <w:r w:rsidRPr="00580845">
        <w:t xml:space="preserve"> is om een beeld te krijgen </w:t>
      </w:r>
      <w:r w:rsidR="000560C1">
        <w:t>van</w:t>
      </w:r>
      <w:r w:rsidRPr="00580845">
        <w:t xml:space="preserve"> de compleetheid, </w:t>
      </w:r>
      <w:r>
        <w:t xml:space="preserve">de </w:t>
      </w:r>
      <w:r w:rsidRPr="00580845">
        <w:t xml:space="preserve">kwaliteit en de wijze van gebruik van het </w:t>
      </w:r>
      <w:r>
        <w:t xml:space="preserve">huidige </w:t>
      </w:r>
      <w:r w:rsidRPr="00580845">
        <w:t>AM-systeem</w:t>
      </w:r>
      <w:r w:rsidR="008917CD">
        <w:t xml:space="preserve"> bij het betreffende object.</w:t>
      </w:r>
      <w:r w:rsidRPr="00580845">
        <w:t xml:space="preserve"> </w:t>
      </w:r>
    </w:p>
    <w:p w14:paraId="3833481F" w14:textId="3AEB54C0" w:rsidR="0022587D" w:rsidRDefault="00A93710" w:rsidP="00A93710">
      <w:r>
        <w:t xml:space="preserve">Door middel van de beoordeling ten aanzien van de rollen, de processen en de informatieproducten per AM-rol wordt de scan </w:t>
      </w:r>
      <w:r w:rsidR="008917CD">
        <w:t>uitgevoerd</w:t>
      </w:r>
      <w:r>
        <w:t xml:space="preserve">. </w:t>
      </w:r>
    </w:p>
    <w:p w14:paraId="19F5B3AB" w14:textId="1F40F05D" w:rsidR="00A93710" w:rsidRDefault="00C80102" w:rsidP="00A93710">
      <w:r>
        <w:t xml:space="preserve">Hiermee komen risico’s en aandachtspunten voor de implementatie van DGAM in beeld. Het wordt expliciet </w:t>
      </w:r>
      <w:r w:rsidRPr="00580845">
        <w:t>welke zaken aandacht, actie of besluit vragen om een gedegen DGAM-</w:t>
      </w:r>
      <w:r>
        <w:t xml:space="preserve">implementatie en toepassing te kunnen doen. Dit is input voor de onderbouwing en afstemming van het </w:t>
      </w:r>
      <w:r w:rsidRPr="00580845">
        <w:t>plan van aanpak DGAM</w:t>
      </w:r>
      <w:r>
        <w:t>.</w:t>
      </w:r>
      <w:r w:rsidRPr="00580845">
        <w:t xml:space="preserve"> </w:t>
      </w:r>
      <w:r w:rsidR="00A93710">
        <w:t>Bovendien kan aan de hand van het resultaat van de scan aanwijsbaar worden gemaakt waar, hoe en in welke mate de bijdrage van DGAM het meeste waarde toevoegt en doelmatig toepasbaar is.</w:t>
      </w:r>
    </w:p>
    <w:p w14:paraId="2D6B92F1" w14:textId="77777777" w:rsidR="00EE64FB" w:rsidRDefault="00EE64FB" w:rsidP="00A93710"/>
    <w:p w14:paraId="4EF27F1A" w14:textId="42E16786" w:rsidR="00EE64FB" w:rsidRPr="00000F67" w:rsidRDefault="00EE64FB" w:rsidP="00EE64FB">
      <w:pPr>
        <w:jc w:val="both"/>
        <w:rPr>
          <w:color w:val="auto"/>
        </w:rPr>
      </w:pPr>
      <w:r w:rsidRPr="00000F67">
        <w:rPr>
          <w:color w:val="auto"/>
        </w:rPr>
        <w:t xml:space="preserve">Het is </w:t>
      </w:r>
      <w:proofErr w:type="spellStart"/>
      <w:r w:rsidRPr="00000F67">
        <w:rPr>
          <w:color w:val="auto"/>
        </w:rPr>
        <w:t>randvoorwaardelijk</w:t>
      </w:r>
      <w:proofErr w:type="spellEnd"/>
      <w:r w:rsidRPr="00000F67">
        <w:rPr>
          <w:color w:val="auto"/>
        </w:rPr>
        <w:t xml:space="preserve"> dat de AM-organisatie op het object voldoende volwassen is (</w:t>
      </w:r>
      <w:proofErr w:type="spellStart"/>
      <w:r w:rsidR="00C80102">
        <w:rPr>
          <w:color w:val="auto"/>
        </w:rPr>
        <w:t>readiness</w:t>
      </w:r>
      <w:proofErr w:type="spellEnd"/>
      <w:r w:rsidRPr="00000F67">
        <w:rPr>
          <w:color w:val="auto"/>
        </w:rPr>
        <w:t xml:space="preserve">) om DGAM </w:t>
      </w:r>
      <w:r w:rsidR="008017CA">
        <w:rPr>
          <w:color w:val="auto"/>
        </w:rPr>
        <w:t xml:space="preserve">effectief </w:t>
      </w:r>
      <w:r w:rsidRPr="00000F67">
        <w:rPr>
          <w:color w:val="auto"/>
        </w:rPr>
        <w:t>te kunnen implementeren</w:t>
      </w:r>
      <w:r w:rsidR="00C80102">
        <w:rPr>
          <w:color w:val="auto"/>
        </w:rPr>
        <w:t xml:space="preserve"> en toepassen</w:t>
      </w:r>
      <w:r w:rsidRPr="00000F67">
        <w:rPr>
          <w:color w:val="auto"/>
        </w:rPr>
        <w:t xml:space="preserve">. </w:t>
      </w:r>
    </w:p>
    <w:p w14:paraId="61A8EFBF" w14:textId="77777777" w:rsidR="00EE64FB" w:rsidRPr="00000F67" w:rsidRDefault="00EE64FB" w:rsidP="00EE64FB">
      <w:pPr>
        <w:jc w:val="both"/>
        <w:rPr>
          <w:color w:val="auto"/>
        </w:rPr>
      </w:pPr>
    </w:p>
    <w:p w14:paraId="427417D6" w14:textId="467111C2" w:rsidR="00A93710" w:rsidRPr="00933B34" w:rsidRDefault="00A93710" w:rsidP="00C3791D">
      <w:pPr>
        <w:pStyle w:val="Kop2"/>
      </w:pPr>
      <w:bookmarkStart w:id="12" w:name="_Toc177131746"/>
      <w:bookmarkStart w:id="13" w:name="_Toc185588404"/>
      <w:r>
        <w:t xml:space="preserve">De </w:t>
      </w:r>
      <w:r w:rsidR="00D76721">
        <w:t>scan AM-organisatie</w:t>
      </w:r>
      <w:r w:rsidRPr="00933B34">
        <w:t xml:space="preserve"> in het 4-</w:t>
      </w:r>
      <w:r w:rsidR="0022587D">
        <w:t>F</w:t>
      </w:r>
      <w:r w:rsidRPr="00933B34">
        <w:t>ase</w:t>
      </w:r>
      <w:r>
        <w:t xml:space="preserve">n </w:t>
      </w:r>
      <w:r w:rsidR="0022587D">
        <w:t>P</w:t>
      </w:r>
      <w:r w:rsidRPr="00933B34">
        <w:t>lan</w:t>
      </w:r>
      <w:bookmarkEnd w:id="12"/>
      <w:bookmarkEnd w:id="13"/>
      <w:r w:rsidRPr="00933B34">
        <w:t xml:space="preserve"> </w:t>
      </w:r>
    </w:p>
    <w:p w14:paraId="7AC34980" w14:textId="77777777" w:rsidR="00A93710" w:rsidRPr="00933B34" w:rsidRDefault="00A93710" w:rsidP="00A93710"/>
    <w:p w14:paraId="68F86E00" w14:textId="12F37D56" w:rsidR="00F254C5" w:rsidRDefault="00A93710" w:rsidP="00A93710">
      <w:r>
        <w:t xml:space="preserve">De scan van het AM-systeem is opgenomen in </w:t>
      </w:r>
      <w:r w:rsidR="0022587D">
        <w:t>Fase I</w:t>
      </w:r>
      <w:r>
        <w:t xml:space="preserve"> van </w:t>
      </w:r>
      <w:r w:rsidRPr="000424F9">
        <w:t>het 4-</w:t>
      </w:r>
      <w:r w:rsidR="0022587D" w:rsidRPr="000424F9">
        <w:t>F</w:t>
      </w:r>
      <w:r w:rsidRPr="000424F9">
        <w:t>ase</w:t>
      </w:r>
      <w:r w:rsidR="0022587D" w:rsidRPr="000424F9">
        <w:t xml:space="preserve"> P</w:t>
      </w:r>
      <w:r w:rsidRPr="000424F9">
        <w:t xml:space="preserve">lan, </w:t>
      </w:r>
      <w:r>
        <w:t>“Oriëntatie en initiatie” en richt zich op het AM-deel van DGAM.</w:t>
      </w:r>
    </w:p>
    <w:p w14:paraId="260ECD62" w14:textId="77777777" w:rsidR="00F254C5" w:rsidRDefault="00F254C5" w:rsidP="00A93710"/>
    <w:p w14:paraId="796A8EA6" w14:textId="650CAA89" w:rsidR="00C3791D" w:rsidRDefault="00BC3ED8" w:rsidP="00C3791D">
      <w:r>
        <w:t>D</w:t>
      </w:r>
      <w:r w:rsidR="005D6012">
        <w:t xml:space="preserve">e resultaten </w:t>
      </w:r>
      <w:r w:rsidR="000C2C5A">
        <w:t xml:space="preserve">en analyse </w:t>
      </w:r>
      <w:r>
        <w:t xml:space="preserve">van de scan AM-organisatie </w:t>
      </w:r>
      <w:r w:rsidR="000C2C5A">
        <w:t>worden opgenomen in de “checklist randvoorwaarden DGAM”</w:t>
      </w:r>
      <w:r>
        <w:t>, stap 1.3</w:t>
      </w:r>
      <w:r w:rsidR="000C2C5A">
        <w:t xml:space="preserve">. In de checklist kan ingevuld worden </w:t>
      </w:r>
      <w:r w:rsidR="008917CD">
        <w:t>wat</w:t>
      </w:r>
      <w:r w:rsidR="000C2C5A">
        <w:t xml:space="preserve"> de impact</w:t>
      </w:r>
      <w:r w:rsidR="00551E91">
        <w:t xml:space="preserve"> het</w:t>
      </w:r>
      <w:r w:rsidR="00C3791D">
        <w:t xml:space="preserve"> resultaat van de scan AM-organisatie is op het DGAM-project. De checklist randvoorwaarden DGAM is een deliverable, welke gebruikt wordt als advies aan het einde van Fase I</w:t>
      </w:r>
      <w:r w:rsidR="00CE5E44">
        <w:t xml:space="preserve"> en vormt belangrijke input voor het ‘Plan van Aanpak’</w:t>
      </w:r>
      <w:r w:rsidR="00C3791D">
        <w:t>.</w:t>
      </w:r>
    </w:p>
    <w:p w14:paraId="1DC6A427" w14:textId="07EF6CC5" w:rsidR="005E6267" w:rsidRDefault="00551E91" w:rsidP="00A93710">
      <w:r>
        <w:t xml:space="preserve"> </w:t>
      </w:r>
    </w:p>
    <w:p w14:paraId="1851EECD" w14:textId="77777777" w:rsidR="005E6267" w:rsidRDefault="005E6267" w:rsidP="00A93710"/>
    <w:p w14:paraId="161ED3B5" w14:textId="77777777" w:rsidR="005E6267" w:rsidRDefault="005E6267" w:rsidP="00A93710"/>
    <w:p w14:paraId="6F24B7BE" w14:textId="77777777" w:rsidR="005E6267" w:rsidRDefault="005E6267" w:rsidP="00A93710"/>
    <w:p w14:paraId="649EDC8C" w14:textId="77777777" w:rsidR="005E6267" w:rsidRDefault="005E6267" w:rsidP="00A93710"/>
    <w:p w14:paraId="6BCAE545" w14:textId="77777777" w:rsidR="005E6267" w:rsidRDefault="005E6267" w:rsidP="00A93710"/>
    <w:p w14:paraId="3130F85F" w14:textId="77777777" w:rsidR="005E6267" w:rsidRDefault="005E6267" w:rsidP="00A93710"/>
    <w:p w14:paraId="43E050FC" w14:textId="200DF109" w:rsidR="005E6267" w:rsidRDefault="00C3791D" w:rsidP="00A93710">
      <w:r>
        <w:rPr>
          <w:noProof/>
        </w:rPr>
        <mc:AlternateContent>
          <mc:Choice Requires="wpg">
            <w:drawing>
              <wp:anchor distT="0" distB="0" distL="114300" distR="114300" simplePos="0" relativeHeight="251658240" behindDoc="0" locked="0" layoutInCell="1" allowOverlap="1" wp14:anchorId="111F13E9" wp14:editId="5DF39AC0">
                <wp:simplePos x="0" y="0"/>
                <wp:positionH relativeFrom="margin">
                  <wp:posOffset>0</wp:posOffset>
                </wp:positionH>
                <wp:positionV relativeFrom="paragraph">
                  <wp:posOffset>245134</wp:posOffset>
                </wp:positionV>
                <wp:extent cx="5175885" cy="1388745"/>
                <wp:effectExtent l="19050" t="19050" r="24765" b="20955"/>
                <wp:wrapSquare wrapText="bothSides"/>
                <wp:docPr id="2027650378" name="Groep 1"/>
                <wp:cNvGraphicFramePr/>
                <a:graphic xmlns:a="http://schemas.openxmlformats.org/drawingml/2006/main">
                  <a:graphicData uri="http://schemas.microsoft.com/office/word/2010/wordprocessingGroup">
                    <wpg:wgp>
                      <wpg:cNvGrpSpPr/>
                      <wpg:grpSpPr>
                        <a:xfrm>
                          <a:off x="0" y="0"/>
                          <a:ext cx="5175885" cy="1388745"/>
                          <a:chOff x="0" y="0"/>
                          <a:chExt cx="5940425" cy="1498600"/>
                        </a:xfrm>
                      </wpg:grpSpPr>
                      <pic:pic xmlns:pic="http://schemas.openxmlformats.org/drawingml/2006/picture">
                        <pic:nvPicPr>
                          <pic:cNvPr id="2046034594" name="Afbeelding 1" descr="Afbeelding met tekst, lijn, schermopnam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1498600"/>
                          </a:xfrm>
                          <a:prstGeom prst="rect">
                            <a:avLst/>
                          </a:prstGeom>
                          <a:ln w="12700">
                            <a:solidFill>
                              <a:srgbClr val="002060"/>
                            </a:solidFill>
                          </a:ln>
                        </pic:spPr>
                      </pic:pic>
                      <wps:wsp>
                        <wps:cNvPr id="1601091829" name="Rounded Rectangle 28"/>
                        <wps:cNvSpPr/>
                        <wps:spPr>
                          <a:xfrm>
                            <a:off x="1942859" y="1190504"/>
                            <a:ext cx="1426464" cy="241401"/>
                          </a:xfrm>
                          <a:prstGeom prst="roundRect">
                            <a:avLst/>
                          </a:prstGeom>
                          <a:noFill/>
                          <a:ln w="2222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404868" name="Rechte verbindingslijn met pijl 2"/>
                        <wps:cNvCnPr/>
                        <wps:spPr>
                          <a:xfrm>
                            <a:off x="1142185" y="1324591"/>
                            <a:ext cx="724205" cy="0"/>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B09A80" id="Groep 1" o:spid="_x0000_s1026" style="position:absolute;margin-left:0;margin-top:19.3pt;width:407.55pt;height:109.35pt;z-index:251658240;mso-position-horizontal-relative:margin;mso-width-relative:margin;mso-height-relative:margin" coordsize="59404,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tekst, lijn, schermopname" style="position:absolute;width:59404;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" stroked="t" strokecolor="#002060" strokeweight="1pt">
                  <v:imagedata r:id="rId17" o:title="Afbeelding met tekst, lijn, schermopname"/>
                  <v:path arrowok="t"/>
                </v:shape>
                <v:roundrect id="Rounded Rectangle 28" o:spid="_x0000_s1028" style="position:absolute;left:19428;top:11905;width:14265;height:2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" filled="f" strokecolor="#c00000" strokeweight="1.75pt">
                  <v:stroke dashstyle="dash" joinstyle="miter"/>
                </v:roundrect>
                <v:shapetype id="_x0000_t32" coordsize="21600,21600" o:spt="32" o:oned="t" path="m,l21600,21600e" filled="f">
                  <v:path arrowok="t" fillok="f" o:connecttype="none"/>
                  <o:lock v:ext="edit" shapetype="t"/>
                </v:shapetype>
                <v:shape id="Rechte verbindingslijn met pijl 2" o:spid="_x0000_s1029" type="#_x0000_t32" style="position:absolute;left:11421;top:13245;width:7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" strokecolor="#c00000" strokeweight="2.75pt">
                  <v:stroke endarrow="block" joinstyle="miter"/>
                </v:shape>
                <w10:wrap type="square" anchorx="margin"/>
              </v:group>
            </w:pict>
          </mc:Fallback>
        </mc:AlternateContent>
      </w:r>
    </w:p>
    <w:p w14:paraId="16435D68" w14:textId="10ED25CD" w:rsidR="005E6267" w:rsidRDefault="005E6267" w:rsidP="00A93710"/>
    <w:p w14:paraId="4FBF1FE7" w14:textId="69EFA790" w:rsidR="005E6267" w:rsidRDefault="005E6267" w:rsidP="005E6267">
      <w:pPr>
        <w:pStyle w:val="Bijschrift"/>
        <w:rPr>
          <w:color w:val="auto"/>
          <w:sz w:val="12"/>
          <w:szCs w:val="12"/>
        </w:rPr>
      </w:pPr>
      <w:r w:rsidRPr="00F57F33">
        <w:rPr>
          <w:color w:val="auto"/>
          <w:sz w:val="12"/>
          <w:szCs w:val="12"/>
        </w:rPr>
        <w:t xml:space="preserve">Figuur </w:t>
      </w:r>
      <w:r w:rsidRPr="00F57F33">
        <w:rPr>
          <w:color w:val="auto"/>
          <w:sz w:val="12"/>
          <w:szCs w:val="12"/>
        </w:rPr>
        <w:fldChar w:fldCharType="begin"/>
      </w:r>
      <w:r w:rsidRPr="00F57F33">
        <w:rPr>
          <w:color w:val="auto"/>
          <w:sz w:val="12"/>
          <w:szCs w:val="12"/>
        </w:rPr>
        <w:instrText xml:space="preserve"> SEQ Figuur \* ARABIC </w:instrText>
      </w:r>
      <w:r w:rsidRPr="00F57F33">
        <w:rPr>
          <w:color w:val="auto"/>
          <w:sz w:val="12"/>
          <w:szCs w:val="12"/>
        </w:rPr>
        <w:fldChar w:fldCharType="separate"/>
      </w:r>
      <w:r>
        <w:rPr>
          <w:noProof/>
          <w:color w:val="auto"/>
          <w:sz w:val="12"/>
          <w:szCs w:val="12"/>
        </w:rPr>
        <w:t>1</w:t>
      </w:r>
      <w:r w:rsidRPr="00F57F33">
        <w:rPr>
          <w:color w:val="auto"/>
          <w:sz w:val="12"/>
          <w:szCs w:val="12"/>
        </w:rPr>
        <w:fldChar w:fldCharType="end"/>
      </w:r>
      <w:r w:rsidRPr="00F57F33">
        <w:rPr>
          <w:color w:val="auto"/>
          <w:sz w:val="12"/>
          <w:szCs w:val="12"/>
        </w:rPr>
        <w:t xml:space="preserve"> Scan AM-organisatie in 4-Fasen Plan</w:t>
      </w:r>
    </w:p>
    <w:p w14:paraId="03C08A98" w14:textId="77777777" w:rsidR="00C3791D" w:rsidRPr="00C3791D" w:rsidRDefault="00C3791D" w:rsidP="00C3791D"/>
    <w:p w14:paraId="196E87E9" w14:textId="77777777" w:rsidR="00E00271" w:rsidRDefault="00E00271" w:rsidP="00C3791D">
      <w:pPr>
        <w:pStyle w:val="Kop2"/>
      </w:pPr>
      <w:bookmarkStart w:id="14" w:name="_Toc177131745"/>
      <w:bookmarkStart w:id="15" w:name="_Toc185588405"/>
      <w:r>
        <w:t>Resultaat scan AM-organisatie</w:t>
      </w:r>
      <w:bookmarkEnd w:id="14"/>
      <w:bookmarkEnd w:id="15"/>
    </w:p>
    <w:p w14:paraId="13B4C822" w14:textId="103BD47C" w:rsidR="00E00271" w:rsidRDefault="00E00271" w:rsidP="00A93710">
      <w:r w:rsidRPr="00BF3824">
        <w:t xml:space="preserve">Het </w:t>
      </w:r>
      <w:r>
        <w:t>resultaat van de scan</w:t>
      </w:r>
      <w:r w:rsidR="00335F21">
        <w:t xml:space="preserve"> AM-organisatie</w:t>
      </w:r>
      <w:r>
        <w:t xml:space="preserve"> is een overzicht</w:t>
      </w:r>
      <w:r w:rsidR="006505EC">
        <w:t xml:space="preserve"> in de vorm van een matrix</w:t>
      </w:r>
      <w:r w:rsidR="006A3F8F">
        <w:t xml:space="preserve">. In de matrix staan verticaal de AM-rollen en horizontaal </w:t>
      </w:r>
      <w:r>
        <w:t>de basis</w:t>
      </w:r>
      <w:r w:rsidR="00AA572A">
        <w:t xml:space="preserve"> onderwerpen</w:t>
      </w:r>
      <w:r>
        <w:t xml:space="preserve"> van het AM-systeem</w:t>
      </w:r>
      <w:r w:rsidR="00AA572A">
        <w:t>(</w:t>
      </w:r>
      <w:proofErr w:type="spellStart"/>
      <w:r w:rsidR="00AA572A">
        <w:t>people</w:t>
      </w:r>
      <w:proofErr w:type="spellEnd"/>
      <w:r w:rsidR="00AA572A">
        <w:t xml:space="preserve">, </w:t>
      </w:r>
      <w:proofErr w:type="spellStart"/>
      <w:r w:rsidR="00AA572A">
        <w:t>process</w:t>
      </w:r>
      <w:proofErr w:type="spellEnd"/>
      <w:r w:rsidR="00AA572A">
        <w:t xml:space="preserve"> en product)</w:t>
      </w:r>
      <w:r>
        <w:t>.</w:t>
      </w:r>
      <w:r w:rsidR="00AA572A">
        <w:t xml:space="preserve">  In de matrix wordt per AM-rol en onderwerp de beoordeling weergegeven.</w:t>
      </w:r>
      <w:r w:rsidR="00524589">
        <w:t xml:space="preserve"> Zie 4.2</w:t>
      </w:r>
    </w:p>
    <w:p w14:paraId="6FD7235E" w14:textId="77777777" w:rsidR="00AA572A" w:rsidRDefault="00AA572A" w:rsidP="00A93710"/>
    <w:tbl>
      <w:tblPr>
        <w:tblStyle w:val="Tabelraster"/>
        <w:tblW w:w="8359" w:type="dxa"/>
        <w:tblInd w:w="-5" w:type="dxa"/>
        <w:tblLook w:val="04A0" w:firstRow="1" w:lastRow="0" w:firstColumn="1" w:lastColumn="0" w:noHBand="0" w:noVBand="1"/>
      </w:tblPr>
      <w:tblGrid>
        <w:gridCol w:w="2009"/>
        <w:gridCol w:w="2128"/>
        <w:gridCol w:w="2095"/>
        <w:gridCol w:w="2127"/>
      </w:tblGrid>
      <w:tr w:rsidR="0032300D" w14:paraId="7DCA3D70" w14:textId="77777777" w:rsidTr="00D7512D">
        <w:trPr>
          <w:trHeight w:val="249"/>
        </w:trPr>
        <w:tc>
          <w:tcPr>
            <w:tcW w:w="2009" w:type="dxa"/>
            <w:shd w:val="clear" w:color="auto" w:fill="D9D9D9" w:themeFill="background1" w:themeFillShade="D9"/>
          </w:tcPr>
          <w:p w14:paraId="47A7255B" w14:textId="0A794F56" w:rsidR="0032300D" w:rsidRPr="0032300D" w:rsidRDefault="0032300D" w:rsidP="00A93710">
            <w:pPr>
              <w:rPr>
                <w:b/>
                <w:bCs/>
              </w:rPr>
            </w:pPr>
            <w:r w:rsidRPr="0032300D">
              <w:rPr>
                <w:b/>
                <w:bCs/>
              </w:rPr>
              <w:t>Resultaat scan</w:t>
            </w:r>
          </w:p>
        </w:tc>
        <w:tc>
          <w:tcPr>
            <w:tcW w:w="2128" w:type="dxa"/>
            <w:shd w:val="clear" w:color="auto" w:fill="D9D9D9" w:themeFill="background1" w:themeFillShade="D9"/>
          </w:tcPr>
          <w:p w14:paraId="7250FE61" w14:textId="568A358B" w:rsidR="0032300D" w:rsidRPr="0032300D" w:rsidRDefault="0023281A" w:rsidP="00A93710">
            <w:pPr>
              <w:rPr>
                <w:b/>
                <w:bCs/>
              </w:rPr>
            </w:pPr>
            <w:r>
              <w:rPr>
                <w:b/>
                <w:bCs/>
              </w:rPr>
              <w:t>Ta</w:t>
            </w:r>
            <w:r w:rsidR="00F57F33">
              <w:rPr>
                <w:b/>
                <w:bCs/>
              </w:rPr>
              <w:t>b</w:t>
            </w:r>
            <w:r>
              <w:rPr>
                <w:b/>
                <w:bCs/>
              </w:rPr>
              <w:t xml:space="preserve">blad </w:t>
            </w:r>
            <w:r w:rsidR="0032300D" w:rsidRPr="0032300D">
              <w:rPr>
                <w:b/>
                <w:bCs/>
              </w:rPr>
              <w:t>People</w:t>
            </w:r>
          </w:p>
        </w:tc>
        <w:tc>
          <w:tcPr>
            <w:tcW w:w="2095" w:type="dxa"/>
            <w:shd w:val="clear" w:color="auto" w:fill="D9D9D9" w:themeFill="background1" w:themeFillShade="D9"/>
          </w:tcPr>
          <w:p w14:paraId="283BC5C7" w14:textId="00945431" w:rsidR="0032300D" w:rsidRPr="0032300D" w:rsidRDefault="00F57F33" w:rsidP="00A93710">
            <w:pPr>
              <w:rPr>
                <w:b/>
                <w:bCs/>
              </w:rPr>
            </w:pPr>
            <w:r>
              <w:rPr>
                <w:b/>
                <w:bCs/>
              </w:rPr>
              <w:t>Tabblad</w:t>
            </w:r>
            <w:r w:rsidRPr="0032300D">
              <w:rPr>
                <w:b/>
                <w:bCs/>
              </w:rPr>
              <w:t xml:space="preserve"> </w:t>
            </w:r>
            <w:proofErr w:type="spellStart"/>
            <w:r w:rsidR="0032300D" w:rsidRPr="0032300D">
              <w:rPr>
                <w:b/>
                <w:bCs/>
              </w:rPr>
              <w:t>Process</w:t>
            </w:r>
            <w:proofErr w:type="spellEnd"/>
          </w:p>
        </w:tc>
        <w:tc>
          <w:tcPr>
            <w:tcW w:w="2127" w:type="dxa"/>
            <w:shd w:val="clear" w:color="auto" w:fill="D9D9D9" w:themeFill="background1" w:themeFillShade="D9"/>
          </w:tcPr>
          <w:p w14:paraId="181F248F" w14:textId="566F846D" w:rsidR="0032300D" w:rsidRPr="0032300D" w:rsidRDefault="00F57F33" w:rsidP="00A93710">
            <w:pPr>
              <w:rPr>
                <w:b/>
                <w:bCs/>
              </w:rPr>
            </w:pPr>
            <w:r>
              <w:rPr>
                <w:b/>
                <w:bCs/>
              </w:rPr>
              <w:t>Tabblad</w:t>
            </w:r>
            <w:r w:rsidRPr="0032300D">
              <w:rPr>
                <w:b/>
                <w:bCs/>
              </w:rPr>
              <w:t xml:space="preserve"> </w:t>
            </w:r>
            <w:r w:rsidR="0032300D" w:rsidRPr="0032300D">
              <w:rPr>
                <w:b/>
                <w:bCs/>
              </w:rPr>
              <w:t>Product</w:t>
            </w:r>
          </w:p>
        </w:tc>
      </w:tr>
      <w:tr w:rsidR="0032300D" w14:paraId="13EBBE1C" w14:textId="77777777" w:rsidTr="00D7512D">
        <w:trPr>
          <w:trHeight w:val="249"/>
        </w:trPr>
        <w:tc>
          <w:tcPr>
            <w:tcW w:w="2009" w:type="dxa"/>
          </w:tcPr>
          <w:p w14:paraId="52A3FA6E" w14:textId="0F644E3E" w:rsidR="0032300D" w:rsidRPr="0032300D" w:rsidRDefault="0032300D" w:rsidP="00A93710">
            <w:pPr>
              <w:rPr>
                <w:b/>
                <w:bCs/>
              </w:rPr>
            </w:pPr>
            <w:r w:rsidRPr="0032300D">
              <w:rPr>
                <w:b/>
                <w:bCs/>
              </w:rPr>
              <w:t xml:space="preserve">Asset </w:t>
            </w:r>
            <w:proofErr w:type="spellStart"/>
            <w:r w:rsidRPr="0032300D">
              <w:rPr>
                <w:b/>
                <w:bCs/>
              </w:rPr>
              <w:t>Owner</w:t>
            </w:r>
            <w:proofErr w:type="spellEnd"/>
          </w:p>
        </w:tc>
        <w:tc>
          <w:tcPr>
            <w:tcW w:w="2128" w:type="dxa"/>
          </w:tcPr>
          <w:p w14:paraId="77CB3AD4" w14:textId="130F8163" w:rsidR="0032300D" w:rsidRDefault="0032300D" w:rsidP="00A93710">
            <w:r>
              <w:t>Beoordeling</w:t>
            </w:r>
          </w:p>
        </w:tc>
        <w:tc>
          <w:tcPr>
            <w:tcW w:w="2095" w:type="dxa"/>
          </w:tcPr>
          <w:p w14:paraId="4A9CD44C" w14:textId="712499DF" w:rsidR="0032300D" w:rsidRDefault="0032300D" w:rsidP="00A93710">
            <w:r>
              <w:t>Beoordeling</w:t>
            </w:r>
          </w:p>
        </w:tc>
        <w:tc>
          <w:tcPr>
            <w:tcW w:w="2127" w:type="dxa"/>
          </w:tcPr>
          <w:p w14:paraId="7D89360E" w14:textId="242FEBC3" w:rsidR="0032300D" w:rsidRDefault="0032300D" w:rsidP="00A93710">
            <w:r>
              <w:t>Beoordeling</w:t>
            </w:r>
          </w:p>
        </w:tc>
      </w:tr>
      <w:tr w:rsidR="0032300D" w14:paraId="111673BD" w14:textId="77777777" w:rsidTr="00D7512D">
        <w:trPr>
          <w:trHeight w:val="249"/>
        </w:trPr>
        <w:tc>
          <w:tcPr>
            <w:tcW w:w="2009" w:type="dxa"/>
          </w:tcPr>
          <w:p w14:paraId="55E8F7EF" w14:textId="79BBED80" w:rsidR="0032300D" w:rsidRPr="0032300D" w:rsidRDefault="0032300D" w:rsidP="00A93710">
            <w:pPr>
              <w:rPr>
                <w:b/>
                <w:bCs/>
              </w:rPr>
            </w:pPr>
            <w:r w:rsidRPr="0032300D">
              <w:rPr>
                <w:b/>
                <w:bCs/>
              </w:rPr>
              <w:t>Asset Manager</w:t>
            </w:r>
          </w:p>
        </w:tc>
        <w:tc>
          <w:tcPr>
            <w:tcW w:w="2128" w:type="dxa"/>
          </w:tcPr>
          <w:p w14:paraId="657C7BC4" w14:textId="7ED81DB8" w:rsidR="0032300D" w:rsidRDefault="0032300D" w:rsidP="00A93710">
            <w:r>
              <w:t>Beoordeling</w:t>
            </w:r>
          </w:p>
        </w:tc>
        <w:tc>
          <w:tcPr>
            <w:tcW w:w="2095" w:type="dxa"/>
          </w:tcPr>
          <w:p w14:paraId="73A4F647" w14:textId="118D3485" w:rsidR="0032300D" w:rsidRDefault="0032300D" w:rsidP="00A93710">
            <w:r>
              <w:t>Beoordeling</w:t>
            </w:r>
          </w:p>
        </w:tc>
        <w:tc>
          <w:tcPr>
            <w:tcW w:w="2127" w:type="dxa"/>
          </w:tcPr>
          <w:p w14:paraId="1A88E719" w14:textId="5D74531B" w:rsidR="0032300D" w:rsidRDefault="0032300D" w:rsidP="00A93710">
            <w:r>
              <w:t>Beoordeling</w:t>
            </w:r>
          </w:p>
        </w:tc>
      </w:tr>
      <w:tr w:rsidR="0032300D" w14:paraId="3834F2B3" w14:textId="77777777" w:rsidTr="00D7512D">
        <w:trPr>
          <w:trHeight w:val="249"/>
        </w:trPr>
        <w:tc>
          <w:tcPr>
            <w:tcW w:w="2009" w:type="dxa"/>
          </w:tcPr>
          <w:p w14:paraId="2562E258" w14:textId="5AEDBB25" w:rsidR="0032300D" w:rsidRPr="0032300D" w:rsidRDefault="0032300D" w:rsidP="00A93710">
            <w:pPr>
              <w:rPr>
                <w:b/>
                <w:bCs/>
              </w:rPr>
            </w:pPr>
            <w:r w:rsidRPr="0032300D">
              <w:rPr>
                <w:b/>
                <w:bCs/>
              </w:rPr>
              <w:t>Service Provider</w:t>
            </w:r>
          </w:p>
        </w:tc>
        <w:tc>
          <w:tcPr>
            <w:tcW w:w="2128" w:type="dxa"/>
          </w:tcPr>
          <w:p w14:paraId="5D9204C9" w14:textId="43F92AE2" w:rsidR="0032300D" w:rsidRDefault="0032300D" w:rsidP="00A93710">
            <w:r>
              <w:t>Beoordeling</w:t>
            </w:r>
          </w:p>
        </w:tc>
        <w:tc>
          <w:tcPr>
            <w:tcW w:w="2095" w:type="dxa"/>
          </w:tcPr>
          <w:p w14:paraId="45CE8369" w14:textId="48EEF080" w:rsidR="0032300D" w:rsidRDefault="0032300D" w:rsidP="00A93710">
            <w:r>
              <w:t>Beoordeling</w:t>
            </w:r>
          </w:p>
        </w:tc>
        <w:tc>
          <w:tcPr>
            <w:tcW w:w="2127" w:type="dxa"/>
          </w:tcPr>
          <w:p w14:paraId="1E943EAB" w14:textId="52A526A6" w:rsidR="0032300D" w:rsidRDefault="0032300D" w:rsidP="00A93710">
            <w:r>
              <w:t>Beoordeling</w:t>
            </w:r>
          </w:p>
        </w:tc>
      </w:tr>
    </w:tbl>
    <w:p w14:paraId="72A57FB6" w14:textId="5B52C7E4" w:rsidR="00F254C5" w:rsidRDefault="00F254C5" w:rsidP="00A93710"/>
    <w:p w14:paraId="45203A93" w14:textId="625348A0" w:rsidR="00A93710" w:rsidRDefault="00A93710" w:rsidP="006D56F5">
      <w:pPr>
        <w:pStyle w:val="Kop1"/>
        <w:rPr>
          <w:b w:val="0"/>
        </w:rPr>
      </w:pPr>
      <w:bookmarkStart w:id="16" w:name="_Toc185588406"/>
      <w:bookmarkStart w:id="17" w:name="_Toc177131747"/>
      <w:r w:rsidRPr="00762778">
        <w:lastRenderedPageBreak/>
        <w:t>Het doen van een</w:t>
      </w:r>
      <w:r w:rsidRPr="00F92ECD">
        <w:t xml:space="preserve"> </w:t>
      </w:r>
      <w:r>
        <w:t>scan AM-</w:t>
      </w:r>
      <w:r w:rsidR="00B75A21">
        <w:t>organisatie</w:t>
      </w:r>
      <w:bookmarkEnd w:id="16"/>
      <w:r w:rsidRPr="00762778">
        <w:t xml:space="preserve"> </w:t>
      </w:r>
      <w:bookmarkEnd w:id="17"/>
    </w:p>
    <w:p w14:paraId="298B7CFC" w14:textId="77777777" w:rsidR="00EE64FB" w:rsidRDefault="00EE64FB" w:rsidP="00EE64FB"/>
    <w:p w14:paraId="4EA952A4" w14:textId="77777777" w:rsidR="00FF3883" w:rsidRPr="00FF3883" w:rsidRDefault="00FF3883" w:rsidP="00FF3883">
      <w:pPr>
        <w:rPr>
          <w:color w:val="auto"/>
        </w:rPr>
      </w:pPr>
      <w:r w:rsidRPr="00FF3883">
        <w:rPr>
          <w:color w:val="auto"/>
        </w:rPr>
        <w:t>De uitvoering van de scan AM-organisatie bestaat uit drie delen:</w:t>
      </w:r>
    </w:p>
    <w:p w14:paraId="50D42A27" w14:textId="77777777" w:rsidR="00FF3883" w:rsidRPr="00FF3883" w:rsidRDefault="00FF3883" w:rsidP="00FF3883">
      <w:pPr>
        <w:rPr>
          <w:color w:val="auto"/>
        </w:rPr>
      </w:pPr>
    </w:p>
    <w:p w14:paraId="76620C6E" w14:textId="20007635" w:rsidR="00FF3883" w:rsidRPr="00FF3883" w:rsidRDefault="00FF3883" w:rsidP="00FF3883">
      <w:pPr>
        <w:numPr>
          <w:ilvl w:val="0"/>
          <w:numId w:val="24"/>
        </w:numPr>
        <w:rPr>
          <w:color w:val="auto"/>
        </w:rPr>
      </w:pPr>
      <w:r w:rsidRPr="00FF3883">
        <w:rPr>
          <w:color w:val="auto"/>
        </w:rPr>
        <w:t>Bureaustudie</w:t>
      </w:r>
    </w:p>
    <w:p w14:paraId="2A83D83D" w14:textId="63FB7223" w:rsidR="00FF3883" w:rsidRPr="00FF3883" w:rsidRDefault="00FF3883" w:rsidP="00FF3883">
      <w:pPr>
        <w:numPr>
          <w:ilvl w:val="0"/>
          <w:numId w:val="24"/>
        </w:numPr>
        <w:rPr>
          <w:color w:val="auto"/>
        </w:rPr>
      </w:pPr>
      <w:r w:rsidRPr="00FF3883">
        <w:rPr>
          <w:color w:val="auto"/>
        </w:rPr>
        <w:t>Interview sessie</w:t>
      </w:r>
      <w:r w:rsidR="005B578F">
        <w:rPr>
          <w:color w:val="auto"/>
        </w:rPr>
        <w:t>(</w:t>
      </w:r>
      <w:r w:rsidRPr="00FF3883">
        <w:rPr>
          <w:color w:val="auto"/>
        </w:rPr>
        <w:t>s</w:t>
      </w:r>
      <w:r w:rsidR="005B578F">
        <w:rPr>
          <w:color w:val="auto"/>
        </w:rPr>
        <w:t>)</w:t>
      </w:r>
    </w:p>
    <w:p w14:paraId="1F0B74CD" w14:textId="77777777" w:rsidR="00FF3883" w:rsidRPr="00FF3883" w:rsidRDefault="00FF3883" w:rsidP="00FF3883">
      <w:pPr>
        <w:numPr>
          <w:ilvl w:val="0"/>
          <w:numId w:val="24"/>
        </w:numPr>
        <w:rPr>
          <w:color w:val="auto"/>
        </w:rPr>
      </w:pPr>
      <w:r w:rsidRPr="00FF3883">
        <w:rPr>
          <w:color w:val="auto"/>
        </w:rPr>
        <w:t>Aan de hand van de resultaten van de bureaustudie en de interviewsessie wordt een analyse gedaan wat de invloed is op het DGAM-traject voor het betreffende object.</w:t>
      </w:r>
    </w:p>
    <w:p w14:paraId="158CB1BE" w14:textId="77777777" w:rsidR="00FF3883" w:rsidRPr="00FF3883" w:rsidRDefault="00FF3883" w:rsidP="00FF3883">
      <w:pPr>
        <w:rPr>
          <w:color w:val="auto"/>
        </w:rPr>
      </w:pPr>
    </w:p>
    <w:p w14:paraId="518B949F" w14:textId="77777777" w:rsidR="00FF3883" w:rsidRPr="00FF3883" w:rsidRDefault="00FF3883" w:rsidP="00FF3883">
      <w:pPr>
        <w:rPr>
          <w:color w:val="auto"/>
        </w:rPr>
      </w:pPr>
      <w:r w:rsidRPr="00FF3883">
        <w:rPr>
          <w:color w:val="auto"/>
        </w:rPr>
        <w:t xml:space="preserve">In de onderstaande paragrafen worden de drie delen van de uitvoering van de scan AM-organisatie toegelicht. </w:t>
      </w:r>
    </w:p>
    <w:p w14:paraId="72D1865A" w14:textId="77777777" w:rsidR="00FF3883" w:rsidRPr="00FF3883" w:rsidRDefault="00FF3883" w:rsidP="00FF3883">
      <w:pPr>
        <w:rPr>
          <w:color w:val="auto"/>
        </w:rPr>
      </w:pPr>
    </w:p>
    <w:p w14:paraId="492248E2" w14:textId="03C9002B" w:rsidR="00856B7C" w:rsidRDefault="00FF3883" w:rsidP="00FF3883">
      <w:pPr>
        <w:rPr>
          <w:color w:val="auto"/>
        </w:rPr>
      </w:pPr>
      <w:r w:rsidRPr="00FF3883">
        <w:rPr>
          <w:color w:val="auto"/>
        </w:rPr>
        <w:t xml:space="preserve">Resultaten en bevindingen van de bureaustudie worden gerapporteerd in het template </w:t>
      </w:r>
      <w:hyperlink r:id="rId18" w:history="1">
        <w:r w:rsidRPr="00FF3883">
          <w:rPr>
            <w:rStyle w:val="Hyperlink"/>
          </w:rPr>
          <w:t>‘Scan AM-Organisatie’</w:t>
        </w:r>
      </w:hyperlink>
      <w:r w:rsidRPr="00FF3883">
        <w:rPr>
          <w:color w:val="auto"/>
          <w:u w:val="single"/>
        </w:rPr>
        <w:t xml:space="preserve"> </w:t>
      </w:r>
      <w:r w:rsidRPr="00FF3883">
        <w:rPr>
          <w:color w:val="auto"/>
        </w:rPr>
        <w:t xml:space="preserve">. </w:t>
      </w:r>
      <w:r w:rsidR="00E82427">
        <w:rPr>
          <w:color w:val="auto"/>
        </w:rPr>
        <w:t>Hiervoor zijn ta</w:t>
      </w:r>
      <w:r w:rsidR="002C55A9">
        <w:rPr>
          <w:color w:val="auto"/>
        </w:rPr>
        <w:t>b</w:t>
      </w:r>
      <w:r w:rsidR="00E82427">
        <w:rPr>
          <w:color w:val="auto"/>
        </w:rPr>
        <w:t xml:space="preserve">bladen ingericht waarin de bevindingen en informatie ingevuld kan worden. </w:t>
      </w:r>
      <w:r w:rsidRPr="00FF3883">
        <w:rPr>
          <w:color w:val="auto"/>
        </w:rPr>
        <w:t xml:space="preserve">Aan de hand van het template van </w:t>
      </w:r>
    </w:p>
    <w:p w14:paraId="328D1265" w14:textId="5118149D" w:rsidR="00EE64FB" w:rsidRDefault="00FF3883" w:rsidP="00EE64FB">
      <w:pPr>
        <w:rPr>
          <w:color w:val="auto"/>
        </w:rPr>
      </w:pPr>
      <w:r w:rsidRPr="00FF3883">
        <w:rPr>
          <w:color w:val="auto"/>
        </w:rPr>
        <w:t xml:space="preserve">de </w:t>
      </w:r>
      <w:hyperlink r:id="rId19" w:history="1">
        <w:r w:rsidRPr="00FF3883">
          <w:rPr>
            <w:rStyle w:val="Hyperlink"/>
          </w:rPr>
          <w:t>‘Scan AM-Organisatie’</w:t>
        </w:r>
      </w:hyperlink>
      <w:r w:rsidRPr="00FF3883">
        <w:rPr>
          <w:color w:val="auto"/>
          <w:u w:val="single"/>
        </w:rPr>
        <w:t xml:space="preserve"> </w:t>
      </w:r>
      <w:r w:rsidRPr="00FF3883">
        <w:rPr>
          <w:color w:val="auto"/>
        </w:rPr>
        <w:t>DGAM word</w:t>
      </w:r>
      <w:r w:rsidR="002C55A9">
        <w:rPr>
          <w:color w:val="auto"/>
        </w:rPr>
        <w:t>en</w:t>
      </w:r>
      <w:r w:rsidRPr="00FF3883">
        <w:rPr>
          <w:color w:val="auto"/>
        </w:rPr>
        <w:t xml:space="preserve"> interview sessies gedaan met de Asset manager en de maintenance engineer van het object AM-team, met bewijsstukken op de beantwoording van de vragen. </w:t>
      </w:r>
    </w:p>
    <w:p w14:paraId="5ED01F51" w14:textId="77777777" w:rsidR="00C3791D" w:rsidRPr="00295BBE" w:rsidRDefault="00C3791D" w:rsidP="00EE64FB">
      <w:pPr>
        <w:rPr>
          <w:color w:val="auto"/>
        </w:rPr>
      </w:pPr>
    </w:p>
    <w:p w14:paraId="4ADBD5DA" w14:textId="75AFDE14" w:rsidR="00A93710" w:rsidRPr="000424F9" w:rsidRDefault="00A93710" w:rsidP="00C3791D">
      <w:pPr>
        <w:pStyle w:val="Kop2"/>
      </w:pPr>
      <w:bookmarkStart w:id="18" w:name="_Toc177131749"/>
      <w:bookmarkStart w:id="19" w:name="_Toc185588407"/>
      <w:r w:rsidRPr="000424F9">
        <w:t>De bureaustudie</w:t>
      </w:r>
      <w:bookmarkEnd w:id="18"/>
      <w:bookmarkEnd w:id="19"/>
    </w:p>
    <w:p w14:paraId="3D42F28E" w14:textId="41C0C979" w:rsidR="00E94C43" w:rsidRDefault="00FF3883" w:rsidP="00FF3883">
      <w:pPr>
        <w:rPr>
          <w:rFonts w:eastAsia="Times New Roman"/>
        </w:rPr>
      </w:pPr>
      <w:bookmarkStart w:id="20" w:name="_Toc177131750"/>
      <w:r w:rsidRPr="00FF3883">
        <w:rPr>
          <w:rFonts w:eastAsia="Times New Roman"/>
        </w:rPr>
        <w:t xml:space="preserve">Ter voorbereiding en voorafgaand aan de interview(s) wordt een bureaustudie uitgevoerd. Dit houdt in dat er zo veel als mogelijk onderzoek en analyse wordt gedaan van de beschikbare documentatie over het AM-systeem. </w:t>
      </w:r>
      <w:r w:rsidR="00B524AD">
        <w:rPr>
          <w:rFonts w:eastAsia="Times New Roman"/>
        </w:rPr>
        <w:t xml:space="preserve">De analyse houdt in dat </w:t>
      </w:r>
      <w:r w:rsidR="005B578F">
        <w:rPr>
          <w:rFonts w:eastAsia="Times New Roman"/>
        </w:rPr>
        <w:t>uit</w:t>
      </w:r>
      <w:r w:rsidR="00E94C43">
        <w:rPr>
          <w:rFonts w:eastAsia="Times New Roman"/>
        </w:rPr>
        <w:t xml:space="preserve"> de documenten informatie wordt gehaald waar uit blijkt hoe het AM-systeem is opgebouwd en hoe het gebruikt wordt. Bij de analyse wordt gezocht naar informatie over hoe de pijlers van het assetmanagement zijn ingevuld, zoals:</w:t>
      </w:r>
    </w:p>
    <w:p w14:paraId="213ECB6B" w14:textId="77777777" w:rsidR="00541E3B" w:rsidRDefault="00541E3B" w:rsidP="00FF3883">
      <w:pPr>
        <w:rPr>
          <w:rFonts w:eastAsia="Times New Roman"/>
        </w:rPr>
      </w:pPr>
    </w:p>
    <w:p w14:paraId="3F845678" w14:textId="63E9FBE3" w:rsidR="00E94C43" w:rsidRPr="0071270E" w:rsidRDefault="00E94C43" w:rsidP="00E94C43">
      <w:pPr>
        <w:pStyle w:val="Lijstalinea"/>
        <w:numPr>
          <w:ilvl w:val="0"/>
          <w:numId w:val="28"/>
        </w:numPr>
        <w:rPr>
          <w:rFonts w:eastAsia="Times New Roman"/>
          <w:sz w:val="18"/>
        </w:rPr>
      </w:pPr>
      <w:r w:rsidRPr="0071270E">
        <w:rPr>
          <w:rFonts w:eastAsia="Times New Roman"/>
          <w:sz w:val="18"/>
        </w:rPr>
        <w:t>Doelgerichtheid</w:t>
      </w:r>
    </w:p>
    <w:p w14:paraId="68E9BA8B" w14:textId="6363DEBB" w:rsidR="00E94C43" w:rsidRPr="0071270E" w:rsidRDefault="00E94C43" w:rsidP="00E94C43">
      <w:pPr>
        <w:pStyle w:val="Lijstalinea"/>
        <w:numPr>
          <w:ilvl w:val="0"/>
          <w:numId w:val="28"/>
        </w:numPr>
        <w:rPr>
          <w:rFonts w:eastAsia="Times New Roman"/>
          <w:sz w:val="18"/>
        </w:rPr>
      </w:pPr>
      <w:r w:rsidRPr="0071270E">
        <w:rPr>
          <w:rFonts w:eastAsia="Times New Roman"/>
          <w:sz w:val="18"/>
        </w:rPr>
        <w:t>Line-of-</w:t>
      </w:r>
      <w:proofErr w:type="spellStart"/>
      <w:r w:rsidRPr="0071270E">
        <w:rPr>
          <w:rFonts w:eastAsia="Times New Roman"/>
          <w:sz w:val="18"/>
        </w:rPr>
        <w:t>sight</w:t>
      </w:r>
      <w:proofErr w:type="spellEnd"/>
    </w:p>
    <w:p w14:paraId="73149FFA" w14:textId="66FA18FC" w:rsidR="00E94C43" w:rsidRPr="0071270E" w:rsidRDefault="00E94C43" w:rsidP="00E94C43">
      <w:pPr>
        <w:pStyle w:val="Lijstalinea"/>
        <w:numPr>
          <w:ilvl w:val="0"/>
          <w:numId w:val="28"/>
        </w:numPr>
        <w:rPr>
          <w:rFonts w:eastAsia="Times New Roman"/>
          <w:sz w:val="18"/>
        </w:rPr>
      </w:pPr>
      <w:r w:rsidRPr="0071270E">
        <w:rPr>
          <w:rFonts w:eastAsia="Times New Roman"/>
          <w:sz w:val="18"/>
        </w:rPr>
        <w:t>Continue verbetering</w:t>
      </w:r>
    </w:p>
    <w:p w14:paraId="66B07F53" w14:textId="52AF1F88" w:rsidR="00E94C43" w:rsidRPr="0071270E" w:rsidRDefault="00E94C43" w:rsidP="00E94C43">
      <w:pPr>
        <w:pStyle w:val="Lijstalinea"/>
        <w:numPr>
          <w:ilvl w:val="0"/>
          <w:numId w:val="28"/>
        </w:numPr>
        <w:rPr>
          <w:rFonts w:eastAsia="Times New Roman"/>
          <w:sz w:val="18"/>
        </w:rPr>
      </w:pPr>
      <w:r w:rsidRPr="0071270E">
        <w:rPr>
          <w:rFonts w:eastAsia="Times New Roman"/>
          <w:sz w:val="18"/>
        </w:rPr>
        <w:t xml:space="preserve">Besluitvorming </w:t>
      </w:r>
    </w:p>
    <w:p w14:paraId="3AF6CC70" w14:textId="2FCB545F" w:rsidR="00E94C43" w:rsidRPr="0071270E" w:rsidRDefault="00E94C43" w:rsidP="00E94C43">
      <w:pPr>
        <w:pStyle w:val="Lijstalinea"/>
        <w:numPr>
          <w:ilvl w:val="0"/>
          <w:numId w:val="28"/>
        </w:numPr>
        <w:rPr>
          <w:rFonts w:eastAsia="Times New Roman"/>
          <w:sz w:val="18"/>
        </w:rPr>
      </w:pPr>
      <w:r w:rsidRPr="0071270E">
        <w:rPr>
          <w:rFonts w:eastAsia="Times New Roman"/>
          <w:sz w:val="18"/>
        </w:rPr>
        <w:t xml:space="preserve">Life </w:t>
      </w:r>
      <w:proofErr w:type="spellStart"/>
      <w:r w:rsidRPr="0071270E">
        <w:rPr>
          <w:rFonts w:eastAsia="Times New Roman"/>
          <w:sz w:val="18"/>
        </w:rPr>
        <w:t>cycle</w:t>
      </w:r>
      <w:proofErr w:type="spellEnd"/>
      <w:r w:rsidRPr="0071270E">
        <w:rPr>
          <w:rFonts w:eastAsia="Times New Roman"/>
          <w:sz w:val="18"/>
        </w:rPr>
        <w:t xml:space="preserve"> management</w:t>
      </w:r>
    </w:p>
    <w:p w14:paraId="19CBBB7B" w14:textId="77777777" w:rsidR="00E94C43" w:rsidRDefault="00E94C43" w:rsidP="00FF3883">
      <w:pPr>
        <w:rPr>
          <w:rFonts w:eastAsia="Times New Roman"/>
        </w:rPr>
      </w:pPr>
    </w:p>
    <w:p w14:paraId="47691AEC" w14:textId="2EED7CEF" w:rsidR="00FF3883" w:rsidRPr="00FF3883" w:rsidRDefault="00FF3883" w:rsidP="00FF3883">
      <w:pPr>
        <w:rPr>
          <w:rFonts w:eastAsia="Times New Roman"/>
        </w:rPr>
      </w:pPr>
      <w:r w:rsidRPr="00FF3883">
        <w:rPr>
          <w:rFonts w:eastAsia="Times New Roman"/>
        </w:rPr>
        <w:t xml:space="preserve">Deze documentatie en informatie wordt gebruikt om een beoordeling te kunnen doen van de onderwerpen: </w:t>
      </w:r>
      <w:r w:rsidR="00CD1D90">
        <w:rPr>
          <w:rFonts w:eastAsia="Times New Roman"/>
        </w:rPr>
        <w:t>P</w:t>
      </w:r>
      <w:r w:rsidRPr="00FF3883">
        <w:rPr>
          <w:rFonts w:eastAsia="Times New Roman"/>
        </w:rPr>
        <w:t xml:space="preserve">eople, </w:t>
      </w:r>
      <w:proofErr w:type="spellStart"/>
      <w:r w:rsidR="00CD1D90">
        <w:rPr>
          <w:rFonts w:eastAsia="Times New Roman"/>
        </w:rPr>
        <w:t>P</w:t>
      </w:r>
      <w:r w:rsidRPr="00FF3883">
        <w:rPr>
          <w:rFonts w:eastAsia="Times New Roman"/>
        </w:rPr>
        <w:t>rocess</w:t>
      </w:r>
      <w:proofErr w:type="spellEnd"/>
      <w:r w:rsidRPr="00FF3883">
        <w:rPr>
          <w:rFonts w:eastAsia="Times New Roman"/>
        </w:rPr>
        <w:t xml:space="preserve"> en </w:t>
      </w:r>
      <w:r w:rsidR="00CD1D90">
        <w:rPr>
          <w:rFonts w:eastAsia="Times New Roman"/>
        </w:rPr>
        <w:t>P</w:t>
      </w:r>
      <w:r w:rsidRPr="00FF3883">
        <w:rPr>
          <w:rFonts w:eastAsia="Times New Roman"/>
        </w:rPr>
        <w:t>roduct. De</w:t>
      </w:r>
      <w:r w:rsidR="00DD046C">
        <w:rPr>
          <w:rFonts w:eastAsia="Times New Roman"/>
        </w:rPr>
        <w:t xml:space="preserve"> volgende typen documenten zijn nodig in de voorbereiding</w:t>
      </w:r>
      <w:r w:rsidRPr="00FF3883">
        <w:rPr>
          <w:rFonts w:eastAsia="Times New Roman"/>
        </w:rPr>
        <w:t>:</w:t>
      </w:r>
    </w:p>
    <w:p w14:paraId="263AA860" w14:textId="77777777" w:rsidR="00FF3883" w:rsidRPr="00FF3883" w:rsidRDefault="00FF3883" w:rsidP="00FF3883">
      <w:pPr>
        <w:rPr>
          <w:rFonts w:eastAsia="Times New Roman"/>
        </w:rPr>
      </w:pPr>
    </w:p>
    <w:p w14:paraId="335A4025" w14:textId="77777777" w:rsidR="00FF3883" w:rsidRPr="00FF3883" w:rsidRDefault="00FF3883" w:rsidP="00FF3883">
      <w:pPr>
        <w:numPr>
          <w:ilvl w:val="0"/>
          <w:numId w:val="11"/>
        </w:numPr>
        <w:contextualSpacing/>
        <w:rPr>
          <w:rFonts w:eastAsia="Times New Roman"/>
        </w:rPr>
      </w:pPr>
      <w:r w:rsidRPr="00FF3883">
        <w:rPr>
          <w:rFonts w:eastAsia="Times New Roman"/>
        </w:rPr>
        <w:t>Het Strategisch Asset Management Plan(SAMP);</w:t>
      </w:r>
    </w:p>
    <w:p w14:paraId="3EC33ED8" w14:textId="2A2875F7" w:rsidR="00C67F56" w:rsidRDefault="00C67F56" w:rsidP="00FF3883">
      <w:pPr>
        <w:numPr>
          <w:ilvl w:val="0"/>
          <w:numId w:val="11"/>
        </w:numPr>
        <w:contextualSpacing/>
        <w:rPr>
          <w:rFonts w:eastAsia="Times New Roman"/>
        </w:rPr>
      </w:pPr>
      <w:r>
        <w:rPr>
          <w:rFonts w:eastAsia="Times New Roman"/>
        </w:rPr>
        <w:t>Asset Management Plan (AMP);</w:t>
      </w:r>
    </w:p>
    <w:p w14:paraId="285B9A0B" w14:textId="23DBB534" w:rsidR="00FF3883" w:rsidRPr="00FF3883" w:rsidRDefault="00FF3883" w:rsidP="00FF3883">
      <w:pPr>
        <w:numPr>
          <w:ilvl w:val="0"/>
          <w:numId w:val="11"/>
        </w:numPr>
        <w:contextualSpacing/>
        <w:rPr>
          <w:rFonts w:eastAsia="Times New Roman"/>
        </w:rPr>
      </w:pPr>
      <w:r w:rsidRPr="00FF3883">
        <w:rPr>
          <w:rFonts w:eastAsia="Times New Roman"/>
        </w:rPr>
        <w:t>Organogrammen AM-team</w:t>
      </w:r>
    </w:p>
    <w:p w14:paraId="5D31603A" w14:textId="77777777" w:rsidR="00FF3883" w:rsidRPr="00FF3883" w:rsidRDefault="00FF3883" w:rsidP="00FF3883">
      <w:pPr>
        <w:numPr>
          <w:ilvl w:val="0"/>
          <w:numId w:val="11"/>
        </w:numPr>
        <w:contextualSpacing/>
        <w:rPr>
          <w:rFonts w:eastAsia="Times New Roman"/>
        </w:rPr>
      </w:pPr>
      <w:r w:rsidRPr="00FF3883">
        <w:rPr>
          <w:rFonts w:eastAsia="Times New Roman"/>
        </w:rPr>
        <w:t>Proces-Architectuur/-model met procedures</w:t>
      </w:r>
    </w:p>
    <w:p w14:paraId="10DA40F7" w14:textId="0B7A1C17" w:rsidR="00A93710" w:rsidRPr="005B578F" w:rsidRDefault="00FF3883" w:rsidP="00DD58A4">
      <w:pPr>
        <w:numPr>
          <w:ilvl w:val="0"/>
          <w:numId w:val="11"/>
        </w:numPr>
        <w:contextualSpacing/>
      </w:pPr>
      <w:r w:rsidRPr="005B578F">
        <w:rPr>
          <w:rFonts w:eastAsia="Times New Roman"/>
        </w:rPr>
        <w:t>Systemen en producten voor Beheer en onderhoud, RCM, OMS</w:t>
      </w:r>
      <w:bookmarkStart w:id="21" w:name="_Bureaustudie"/>
      <w:bookmarkEnd w:id="21"/>
      <w:bookmarkEnd w:id="20"/>
    </w:p>
    <w:p w14:paraId="78205237" w14:textId="77777777" w:rsidR="005B578F" w:rsidRPr="00F12B88" w:rsidRDefault="005B578F" w:rsidP="005B578F">
      <w:pPr>
        <w:ind w:left="720"/>
        <w:contextualSpacing/>
      </w:pPr>
    </w:p>
    <w:p w14:paraId="2B9E671A" w14:textId="3D6B216F" w:rsidR="00A917AF" w:rsidRDefault="00FF3883" w:rsidP="00FF3883">
      <w:pPr>
        <w:rPr>
          <w:rFonts w:eastAsia="Times New Roman"/>
        </w:rPr>
      </w:pPr>
      <w:r w:rsidRPr="00FF3883">
        <w:rPr>
          <w:rFonts w:eastAsia="Times New Roman"/>
        </w:rPr>
        <w:t xml:space="preserve">De bureaustudie betreft een analyse van het AM-systeem en ten aanzien van de in de </w:t>
      </w:r>
      <w:r w:rsidR="00E544A6" w:rsidRPr="00FF3883">
        <w:rPr>
          <w:color w:val="auto"/>
        </w:rPr>
        <w:t xml:space="preserve">template </w:t>
      </w:r>
      <w:hyperlink r:id="rId20" w:history="1">
        <w:r w:rsidR="00E544A6" w:rsidRPr="00FF3883">
          <w:rPr>
            <w:rStyle w:val="Hyperlink"/>
          </w:rPr>
          <w:t>‘Scan AM-Organisatie’</w:t>
        </w:r>
      </w:hyperlink>
      <w:r w:rsidRPr="00FF3883">
        <w:rPr>
          <w:rFonts w:eastAsia="Times New Roman"/>
        </w:rPr>
        <w:t xml:space="preserve"> benoemde </w:t>
      </w:r>
      <w:r w:rsidR="00E544A6">
        <w:rPr>
          <w:rFonts w:eastAsia="Times New Roman"/>
        </w:rPr>
        <w:t>onderwerpen.</w:t>
      </w:r>
      <w:r w:rsidRPr="00FF3883">
        <w:rPr>
          <w:rFonts w:eastAsia="Times New Roman"/>
        </w:rPr>
        <w:t xml:space="preserve"> Per</w:t>
      </w:r>
      <w:r w:rsidR="00E544A6">
        <w:rPr>
          <w:rFonts w:eastAsia="Times New Roman"/>
        </w:rPr>
        <w:t xml:space="preserve"> onderwerp</w:t>
      </w:r>
      <w:r w:rsidRPr="00FF3883">
        <w:rPr>
          <w:rFonts w:eastAsia="Times New Roman"/>
        </w:rPr>
        <w:t xml:space="preserve"> wordt </w:t>
      </w:r>
      <w:r w:rsidR="00E33553" w:rsidRPr="00FF3883">
        <w:rPr>
          <w:rFonts w:eastAsia="Times New Roman"/>
        </w:rPr>
        <w:t xml:space="preserve">in de template </w:t>
      </w:r>
      <w:r w:rsidRPr="00FF3883">
        <w:rPr>
          <w:rFonts w:eastAsia="Times New Roman"/>
        </w:rPr>
        <w:t>op de bevindingen</w:t>
      </w:r>
      <w:r w:rsidR="00E544A6">
        <w:rPr>
          <w:rFonts w:eastAsia="Times New Roman"/>
        </w:rPr>
        <w:t>[kolom C]</w:t>
      </w:r>
      <w:r w:rsidR="00B570FB">
        <w:rPr>
          <w:rFonts w:eastAsia="Times New Roman"/>
        </w:rPr>
        <w:t>,</w:t>
      </w:r>
      <w:r w:rsidRPr="00FF3883">
        <w:rPr>
          <w:rFonts w:eastAsia="Times New Roman"/>
        </w:rPr>
        <w:t xml:space="preserve"> een onderbouwing</w:t>
      </w:r>
      <w:r w:rsidR="00B570FB">
        <w:rPr>
          <w:rFonts w:eastAsia="Times New Roman"/>
        </w:rPr>
        <w:t xml:space="preserve"> bron van aantoning[kolom D]</w:t>
      </w:r>
      <w:r w:rsidRPr="00FF3883">
        <w:rPr>
          <w:rFonts w:eastAsia="Times New Roman"/>
        </w:rPr>
        <w:t xml:space="preserve"> en een beoordeling</w:t>
      </w:r>
      <w:r w:rsidR="00E544A6">
        <w:rPr>
          <w:rFonts w:eastAsia="Times New Roman"/>
        </w:rPr>
        <w:t>[kolom E]</w:t>
      </w:r>
      <w:r w:rsidRPr="00FF3883">
        <w:rPr>
          <w:rFonts w:eastAsia="Times New Roman"/>
        </w:rPr>
        <w:t xml:space="preserve"> ingevuld.</w:t>
      </w:r>
      <w:r w:rsidR="000C20D0">
        <w:rPr>
          <w:rFonts w:eastAsia="Times New Roman"/>
        </w:rPr>
        <w:t xml:space="preserve"> Verdere invulling van de template, zie hoofdstuk 4.</w:t>
      </w:r>
    </w:p>
    <w:p w14:paraId="64D8A1C8" w14:textId="77777777" w:rsidR="00C3791D" w:rsidRPr="005B578F" w:rsidRDefault="00C3791D" w:rsidP="00FF3883">
      <w:pPr>
        <w:rPr>
          <w:rFonts w:eastAsia="Times New Roman"/>
        </w:rPr>
      </w:pPr>
    </w:p>
    <w:p w14:paraId="488F7D9D" w14:textId="3190551A" w:rsidR="00A93710" w:rsidRPr="001C35D7" w:rsidRDefault="006D56F5" w:rsidP="00C3791D">
      <w:pPr>
        <w:pStyle w:val="Kop2"/>
      </w:pPr>
      <w:bookmarkStart w:id="22" w:name="_Toc177131751"/>
      <w:bookmarkStart w:id="23" w:name="_Toc185588408"/>
      <w:r>
        <w:t>Interview sessie</w:t>
      </w:r>
      <w:bookmarkEnd w:id="22"/>
      <w:bookmarkEnd w:id="23"/>
    </w:p>
    <w:p w14:paraId="43D2C634" w14:textId="789C5AEC" w:rsidR="00A93710" w:rsidRDefault="00A93710" w:rsidP="00A93710">
      <w:r w:rsidRPr="001C35D7">
        <w:t>Het doel van de interviewsessie</w:t>
      </w:r>
      <w:r>
        <w:t xml:space="preserve"> is om verificatie te doen op de constateringen die met de bureaustudie zijn gedaan en bevestiging te doen op de beoordeling die per </w:t>
      </w:r>
      <w:r w:rsidR="00472F44">
        <w:t>onderwerp</w:t>
      </w:r>
      <w:r>
        <w:t xml:space="preserve"> is gegeven.</w:t>
      </w:r>
    </w:p>
    <w:p w14:paraId="080A8E63" w14:textId="698EE4D4" w:rsidR="00A93710" w:rsidRPr="00D42FD6" w:rsidRDefault="00A93710" w:rsidP="00A93710">
      <w:r>
        <w:t xml:space="preserve">Op deze </w:t>
      </w:r>
      <w:r w:rsidRPr="00D42FD6">
        <w:t xml:space="preserve">manier is het resultaat van de scan van </w:t>
      </w:r>
      <w:r w:rsidR="00E33553" w:rsidRPr="00D42FD6">
        <w:t xml:space="preserve">de </w:t>
      </w:r>
      <w:r w:rsidRPr="00D42FD6">
        <w:t>AM-</w:t>
      </w:r>
      <w:r w:rsidR="00E33553" w:rsidRPr="00D42FD6">
        <w:t>organisatie</w:t>
      </w:r>
      <w:r w:rsidRPr="00D42FD6">
        <w:t xml:space="preserve"> een gewogen en onderbouwde beoordeling.</w:t>
      </w:r>
    </w:p>
    <w:p w14:paraId="1805291C" w14:textId="77777777" w:rsidR="00A93710" w:rsidRPr="00D42FD6" w:rsidRDefault="00A93710" w:rsidP="00A93710">
      <w:r w:rsidRPr="00D42FD6">
        <w:t xml:space="preserve"> </w:t>
      </w:r>
    </w:p>
    <w:p w14:paraId="1906D30B" w14:textId="4986087C" w:rsidR="00A93710" w:rsidRPr="00D42FD6" w:rsidRDefault="00A93710" w:rsidP="00A93710">
      <w:r w:rsidRPr="00D42FD6">
        <w:lastRenderedPageBreak/>
        <w:t xml:space="preserve">Aan de hand van de Organisatie van de AM-rollen en de eventuele vertegenwoordigers, Asset </w:t>
      </w:r>
      <w:proofErr w:type="spellStart"/>
      <w:r w:rsidR="00C44CDB" w:rsidRPr="00D42FD6">
        <w:t>O</w:t>
      </w:r>
      <w:r w:rsidRPr="00D42FD6">
        <w:t>wner</w:t>
      </w:r>
      <w:proofErr w:type="spellEnd"/>
      <w:r w:rsidRPr="00D42FD6">
        <w:t xml:space="preserve">, </w:t>
      </w:r>
      <w:r w:rsidR="00C44CDB" w:rsidRPr="00D42FD6">
        <w:t>A</w:t>
      </w:r>
      <w:r w:rsidRPr="00D42FD6">
        <w:t xml:space="preserve">sset </w:t>
      </w:r>
      <w:r w:rsidR="00C44CDB" w:rsidRPr="00D42FD6">
        <w:t>M</w:t>
      </w:r>
      <w:r w:rsidRPr="00D42FD6">
        <w:t xml:space="preserve">anager, </w:t>
      </w:r>
      <w:r w:rsidR="00070EA4" w:rsidRPr="00D42FD6">
        <w:t>Opdrachtnemer</w:t>
      </w:r>
      <w:r w:rsidRPr="00D42FD6">
        <w:t>, wordt in overleg met de Asset Manager vastgesteld wie bij de interview sessie aanwezig is. Er wordt een overzicht gemaakt van welke personen aanwezig dienen te zijn bij de sessie, als vertegenwoordiging van de AM-rollen. Het functioneren van (pro-forma)</w:t>
      </w:r>
      <w:r w:rsidR="00C44CDB" w:rsidRPr="00D42FD6">
        <w:t>A</w:t>
      </w:r>
      <w:r w:rsidRPr="00D42FD6">
        <w:t xml:space="preserve">sset </w:t>
      </w:r>
      <w:proofErr w:type="spellStart"/>
      <w:r w:rsidR="00C44CDB" w:rsidRPr="00D42FD6">
        <w:t>O</w:t>
      </w:r>
      <w:r w:rsidRPr="00D42FD6">
        <w:t>wner</w:t>
      </w:r>
      <w:proofErr w:type="spellEnd"/>
      <w:r w:rsidRPr="00D42FD6">
        <w:t xml:space="preserve"> wordt beoordeeld door de </w:t>
      </w:r>
      <w:r w:rsidR="00C44CDB" w:rsidRPr="00D42FD6">
        <w:t>A</w:t>
      </w:r>
      <w:r w:rsidRPr="00D42FD6">
        <w:t xml:space="preserve">sset </w:t>
      </w:r>
      <w:r w:rsidR="00C44CDB" w:rsidRPr="00D42FD6">
        <w:t>M</w:t>
      </w:r>
      <w:r w:rsidRPr="00D42FD6">
        <w:t>anager.</w:t>
      </w:r>
    </w:p>
    <w:p w14:paraId="35DB057E" w14:textId="77777777" w:rsidR="00A93710" w:rsidRPr="00D42FD6" w:rsidRDefault="00A93710" w:rsidP="00A93710"/>
    <w:p w14:paraId="2E6E8AF7" w14:textId="77777777" w:rsidR="00A93710" w:rsidRPr="00D42FD6" w:rsidRDefault="00A93710" w:rsidP="00A93710">
      <w:r w:rsidRPr="00D42FD6">
        <w:t>In voorbereiding op de sessie wordt het resultaat van de bureaustudie naar de genodigden gestuurd, zodat zij zich kunnen inlezen en zo nodig met aanvullende informatiestukken eventuele bevindingen kunnen bevestigen of bijstellen.</w:t>
      </w:r>
    </w:p>
    <w:p w14:paraId="61D5F78D" w14:textId="77777777" w:rsidR="00A93710" w:rsidRPr="00D42FD6" w:rsidRDefault="00A93710" w:rsidP="00A93710"/>
    <w:p w14:paraId="6886C38C" w14:textId="38949907" w:rsidR="00A93710" w:rsidRPr="00D42FD6" w:rsidRDefault="00A93710" w:rsidP="00A93710">
      <w:r w:rsidRPr="00D42FD6">
        <w:t>Afspraken interview sessies met rolhouders voorbereiden: locatie, datum, tijdsduur.</w:t>
      </w:r>
      <w:r w:rsidR="000C20D0">
        <w:t xml:space="preserve"> De afspraken voor de interview sessies worden georganiseerd door de asset manager.</w:t>
      </w:r>
    </w:p>
    <w:p w14:paraId="1508BE35" w14:textId="77777777" w:rsidR="00A93710" w:rsidRPr="00D42FD6" w:rsidRDefault="00A93710" w:rsidP="00A93710"/>
    <w:p w14:paraId="0B75C3C2" w14:textId="77777777" w:rsidR="00A93710" w:rsidRDefault="00A93710" w:rsidP="00A93710">
      <w:r w:rsidRPr="00D42FD6">
        <w:t>Van de documenten welke gebruikt zijn in de bureaustudie en met de sessie wordt een dossier opgemaakt op het netwerkopslag als naslag op de bevindingen.</w:t>
      </w:r>
    </w:p>
    <w:p w14:paraId="2853550B" w14:textId="77777777" w:rsidR="009D307D" w:rsidRDefault="009D307D" w:rsidP="00A93710"/>
    <w:p w14:paraId="2C71D1D8" w14:textId="59EF2592" w:rsidR="009D307D" w:rsidRDefault="009D307D" w:rsidP="00C3791D">
      <w:pPr>
        <w:pStyle w:val="Kop2"/>
      </w:pPr>
      <w:bookmarkStart w:id="24" w:name="_Toc185588409"/>
      <w:r>
        <w:t>Analyse resultaten en impact op DGAM-traject</w:t>
      </w:r>
      <w:bookmarkEnd w:id="24"/>
    </w:p>
    <w:p w14:paraId="30C08CE3" w14:textId="2DF6177C" w:rsidR="009D307D" w:rsidRPr="009D307D" w:rsidRDefault="009D307D" w:rsidP="009D307D">
      <w:r>
        <w:t>Na het uitvoeren van de bureaustudie</w:t>
      </w:r>
      <w:r w:rsidR="005769F8">
        <w:t xml:space="preserve">, </w:t>
      </w:r>
      <w:r>
        <w:t>de interview sessie</w:t>
      </w:r>
      <w:r w:rsidR="005769F8">
        <w:t xml:space="preserve"> en het invullen van de </w:t>
      </w:r>
      <w:r w:rsidR="005769F8" w:rsidRPr="00FF3883">
        <w:rPr>
          <w:color w:val="auto"/>
        </w:rPr>
        <w:t xml:space="preserve">template </w:t>
      </w:r>
      <w:hyperlink r:id="rId21" w:history="1">
        <w:r w:rsidR="005769F8" w:rsidRPr="00FF3883">
          <w:rPr>
            <w:rStyle w:val="Hyperlink"/>
          </w:rPr>
          <w:t>‘Scan AM-Organisatie’</w:t>
        </w:r>
      </w:hyperlink>
      <w:r w:rsidR="005769F8" w:rsidRPr="00FF3883">
        <w:rPr>
          <w:rFonts w:eastAsia="Times New Roman"/>
        </w:rPr>
        <w:t xml:space="preserve"> </w:t>
      </w:r>
      <w:r w:rsidR="00EB67AA">
        <w:rPr>
          <w:rFonts w:eastAsia="Times New Roman"/>
        </w:rPr>
        <w:t xml:space="preserve">volgt het resultaat in </w:t>
      </w:r>
      <w:r w:rsidR="00EB67AA">
        <w:t>tabblad “SCAN-resultaat”.</w:t>
      </w:r>
    </w:p>
    <w:p w14:paraId="5C3FD9C5" w14:textId="77777777" w:rsidR="00CE1F06" w:rsidRDefault="00CE1F06" w:rsidP="00A93710"/>
    <w:p w14:paraId="68EC8B02" w14:textId="190C76B6" w:rsidR="00CE1F06" w:rsidRDefault="005769F8" w:rsidP="005769F8">
      <w:pPr>
        <w:rPr>
          <w:color w:val="auto"/>
        </w:rPr>
      </w:pPr>
      <w:r w:rsidRPr="005769F8">
        <w:rPr>
          <w:color w:val="auto"/>
        </w:rPr>
        <w:t>Aan de hand van de resultaten van de bureaustudie en de interviewsessie wordt een analyse gedaan wat de invloed is op het DGAM-traject voor het betreffende object</w:t>
      </w:r>
      <w:r w:rsidR="00EB67AA">
        <w:rPr>
          <w:color w:val="auto"/>
        </w:rPr>
        <w:t xml:space="preserve">. </w:t>
      </w:r>
      <w:r w:rsidR="008556E3">
        <w:rPr>
          <w:color w:val="auto"/>
        </w:rPr>
        <w:t xml:space="preserve">De resultaten en de analyse vormen de input voor de invulling van de </w:t>
      </w:r>
      <w:r w:rsidR="008556E3">
        <w:t xml:space="preserve"> </w:t>
      </w:r>
      <w:hyperlink r:id="rId22" w:history="1">
        <w:r w:rsidR="008556E3" w:rsidRPr="008556E3">
          <w:rPr>
            <w:rStyle w:val="Hyperlink"/>
          </w:rPr>
          <w:t>“Checklist Randvoorwaarden DGAM”</w:t>
        </w:r>
      </w:hyperlink>
    </w:p>
    <w:p w14:paraId="045571C7" w14:textId="77777777" w:rsidR="008556E3" w:rsidRDefault="008556E3" w:rsidP="005769F8">
      <w:pPr>
        <w:rPr>
          <w:color w:val="auto"/>
        </w:rPr>
      </w:pPr>
    </w:p>
    <w:p w14:paraId="6B117335" w14:textId="5193316B" w:rsidR="00EB67AA" w:rsidRDefault="00EB67AA" w:rsidP="00EB67AA">
      <w:r>
        <w:rPr>
          <w:color w:val="auto"/>
        </w:rPr>
        <w:t>In hoofdstuk 4.2 “</w:t>
      </w:r>
      <w:r w:rsidRPr="00933B34">
        <w:t xml:space="preserve">Resultaat van de </w:t>
      </w:r>
      <w:r>
        <w:t>scan”</w:t>
      </w:r>
      <w:r w:rsidR="008556E3">
        <w:t xml:space="preserve"> is een instructie opgesteld om toe te lichten hoe dit wordt uitgevoerd. </w:t>
      </w:r>
    </w:p>
    <w:p w14:paraId="153EDA81" w14:textId="177DB95C" w:rsidR="00EB67AA" w:rsidRDefault="00EB67AA" w:rsidP="005769F8"/>
    <w:p w14:paraId="1CA92694" w14:textId="77777777" w:rsidR="00CE1F06" w:rsidRDefault="00CE1F06" w:rsidP="00A93710"/>
    <w:p w14:paraId="3BA2E954" w14:textId="794A6D77" w:rsidR="00A917AF" w:rsidRDefault="00A917AF" w:rsidP="00A917AF">
      <w:pPr>
        <w:pStyle w:val="Kop1"/>
      </w:pPr>
      <w:bookmarkStart w:id="25" w:name="_Toc185588410"/>
      <w:r>
        <w:lastRenderedPageBreak/>
        <w:t xml:space="preserve">Werkinstructie invullen </w:t>
      </w:r>
      <w:r w:rsidR="00D42FD6">
        <w:t>t.b.v. de</w:t>
      </w:r>
      <w:r>
        <w:t xml:space="preserve"> </w:t>
      </w:r>
      <w:r w:rsidR="00406263">
        <w:t>Template ‘Scan AM-organisatie DGAM</w:t>
      </w:r>
      <w:bookmarkEnd w:id="25"/>
    </w:p>
    <w:p w14:paraId="28C98289" w14:textId="4666437C" w:rsidR="00A917AF" w:rsidRPr="00D42FD6" w:rsidRDefault="00A917AF" w:rsidP="00A917AF">
      <w:r w:rsidRPr="00D42FD6">
        <w:t>In voorbereiding op de interviewsessie wordt de template ‘</w:t>
      </w:r>
      <w:hyperlink r:id="rId23" w:history="1">
        <w:r w:rsidRPr="00FA3C6E">
          <w:rPr>
            <w:rStyle w:val="Hyperlink"/>
          </w:rPr>
          <w:t>Scan AM-Organisatie</w:t>
        </w:r>
        <w:r w:rsidR="00406263">
          <w:rPr>
            <w:rStyle w:val="Hyperlink"/>
          </w:rPr>
          <w:t xml:space="preserve"> DGAM</w:t>
        </w:r>
        <w:r w:rsidRPr="00FA3C6E">
          <w:rPr>
            <w:rStyle w:val="Hyperlink"/>
          </w:rPr>
          <w:t>’</w:t>
        </w:r>
      </w:hyperlink>
      <w:r w:rsidRPr="00D42FD6">
        <w:t xml:space="preserve"> ingevuld. In de template wordt per AM-rol(AO, AM en SP) en per onderwerp(rollen, processen en producten/systemen) de scan ingevuld.</w:t>
      </w:r>
    </w:p>
    <w:p w14:paraId="55A18D39" w14:textId="77777777" w:rsidR="00A917AF" w:rsidRDefault="00A917AF" w:rsidP="00A917AF"/>
    <w:p w14:paraId="60BE1D82" w14:textId="4C3A8F7C" w:rsidR="00406263" w:rsidRDefault="00406263" w:rsidP="00A917AF">
      <w:r>
        <w:t>De template bestaat vijf tabbladen:</w:t>
      </w:r>
    </w:p>
    <w:p w14:paraId="676C8845" w14:textId="7992C398" w:rsidR="00406263" w:rsidRPr="00823781" w:rsidRDefault="00406263" w:rsidP="00823781">
      <w:pPr>
        <w:pStyle w:val="Lijstalinea"/>
        <w:numPr>
          <w:ilvl w:val="0"/>
          <w:numId w:val="29"/>
        </w:numPr>
        <w:rPr>
          <w:sz w:val="18"/>
        </w:rPr>
      </w:pPr>
      <w:r w:rsidRPr="00823781">
        <w:rPr>
          <w:sz w:val="18"/>
        </w:rPr>
        <w:t xml:space="preserve">Tabblad 1 ‘Toelichting’; hier wordt </w:t>
      </w:r>
      <w:r w:rsidR="00823781" w:rsidRPr="00823781">
        <w:rPr>
          <w:sz w:val="18"/>
        </w:rPr>
        <w:t xml:space="preserve">in het algemeen het doel, gebruik van de template </w:t>
      </w:r>
      <w:r w:rsidRPr="00823781">
        <w:rPr>
          <w:sz w:val="18"/>
        </w:rPr>
        <w:t>toegelicht</w:t>
      </w:r>
      <w:r w:rsidR="00823781" w:rsidRPr="00823781">
        <w:rPr>
          <w:sz w:val="18"/>
        </w:rPr>
        <w:t>.</w:t>
      </w:r>
    </w:p>
    <w:p w14:paraId="0495A64E" w14:textId="236178A1" w:rsidR="00823781" w:rsidRDefault="00823781" w:rsidP="00823781">
      <w:pPr>
        <w:pStyle w:val="Lijstalinea"/>
        <w:numPr>
          <w:ilvl w:val="0"/>
          <w:numId w:val="29"/>
        </w:numPr>
        <w:rPr>
          <w:sz w:val="18"/>
        </w:rPr>
      </w:pPr>
      <w:r w:rsidRPr="00823781">
        <w:rPr>
          <w:sz w:val="18"/>
        </w:rPr>
        <w:t>Tabblad 2</w:t>
      </w:r>
      <w:r>
        <w:rPr>
          <w:sz w:val="18"/>
        </w:rPr>
        <w:t xml:space="preserve"> ‘Scan Resultaat’</w:t>
      </w:r>
    </w:p>
    <w:p w14:paraId="31B39A2D" w14:textId="77777777" w:rsidR="00A917AF" w:rsidRPr="00D42FD6" w:rsidRDefault="00A917AF" w:rsidP="00A917AF">
      <w:r w:rsidRPr="00D42FD6">
        <w:t>De resultaten bestaan uit:</w:t>
      </w:r>
    </w:p>
    <w:p w14:paraId="522E7B5A" w14:textId="77777777" w:rsidR="00A917AF" w:rsidRPr="00D42FD6" w:rsidRDefault="00A917AF" w:rsidP="00B726E9">
      <w:pPr>
        <w:ind w:left="426"/>
      </w:pPr>
      <w:r w:rsidRPr="00D42FD6">
        <w:t>•</w:t>
      </w:r>
      <w:r w:rsidRPr="00D42FD6">
        <w:tab/>
        <w:t>Constateringen(Samenvatting) [kolom C]</w:t>
      </w:r>
    </w:p>
    <w:p w14:paraId="5C3EFEB7" w14:textId="502809A2" w:rsidR="00A917AF" w:rsidRPr="00D42FD6" w:rsidRDefault="00A917AF" w:rsidP="00B726E9">
      <w:pPr>
        <w:ind w:left="426"/>
      </w:pPr>
      <w:r w:rsidRPr="00D42FD6">
        <w:t>•</w:t>
      </w:r>
      <w:r w:rsidRPr="00D42FD6">
        <w:tab/>
      </w:r>
      <w:r w:rsidR="00BF0FAB">
        <w:t>B</w:t>
      </w:r>
      <w:r w:rsidRPr="00D42FD6">
        <w:t>ron van aantoning[kolom D]</w:t>
      </w:r>
    </w:p>
    <w:p w14:paraId="77BE9635" w14:textId="77777777" w:rsidR="00A917AF" w:rsidRPr="00D42FD6" w:rsidRDefault="00A917AF" w:rsidP="00B726E9">
      <w:pPr>
        <w:ind w:left="426"/>
      </w:pPr>
      <w:r w:rsidRPr="00D42FD6">
        <w:t>•</w:t>
      </w:r>
      <w:r w:rsidRPr="00D42FD6">
        <w:tab/>
        <w:t>Beoordeling [kolom E, H &amp; K]</w:t>
      </w:r>
    </w:p>
    <w:p w14:paraId="65956663" w14:textId="77777777" w:rsidR="00A917AF" w:rsidRPr="00D42FD6" w:rsidRDefault="00A917AF" w:rsidP="00B726E9">
      <w:pPr>
        <w:ind w:left="426"/>
      </w:pPr>
      <w:r w:rsidRPr="00D42FD6">
        <w:t>•</w:t>
      </w:r>
      <w:r w:rsidRPr="00D42FD6">
        <w:tab/>
        <w:t>Score [kolom F, I &amp;L] (is gerelateerd aan de beoordeling)</w:t>
      </w:r>
    </w:p>
    <w:p w14:paraId="2F85DCFA" w14:textId="77777777" w:rsidR="00A917AF" w:rsidRPr="00D42FD6" w:rsidRDefault="00A917AF" w:rsidP="00A917AF"/>
    <w:p w14:paraId="1E322935" w14:textId="77777777" w:rsidR="00A917AF" w:rsidRPr="00D42FD6" w:rsidRDefault="00A917AF" w:rsidP="00A917AF">
      <w:r w:rsidRPr="00D42FD6">
        <w:t>Per onderwerp is in de template een tabblad aangemaakt:</w:t>
      </w:r>
    </w:p>
    <w:p w14:paraId="24C2FC56" w14:textId="1D20BC2E" w:rsidR="00A917AF" w:rsidRPr="00D42FD6" w:rsidRDefault="00D42FD6" w:rsidP="00A917AF">
      <w:pPr>
        <w:pStyle w:val="Lijstalinea"/>
        <w:numPr>
          <w:ilvl w:val="0"/>
          <w:numId w:val="27"/>
        </w:numPr>
        <w:rPr>
          <w:sz w:val="18"/>
        </w:rPr>
      </w:pPr>
      <w:r w:rsidRPr="00D42FD6">
        <w:rPr>
          <w:sz w:val="18"/>
        </w:rPr>
        <w:t xml:space="preserve">Tabblad </w:t>
      </w:r>
      <w:r w:rsidR="00823781">
        <w:rPr>
          <w:sz w:val="18"/>
        </w:rPr>
        <w:t xml:space="preserve">3 </w:t>
      </w:r>
      <w:r w:rsidR="00B726E9" w:rsidRPr="00D42FD6">
        <w:rPr>
          <w:sz w:val="18"/>
        </w:rPr>
        <w:t>P</w:t>
      </w:r>
      <w:r w:rsidR="00A917AF" w:rsidRPr="00D42FD6">
        <w:rPr>
          <w:sz w:val="18"/>
        </w:rPr>
        <w:t>eople,</w:t>
      </w:r>
      <w:r w:rsidR="00823781">
        <w:rPr>
          <w:sz w:val="18"/>
        </w:rPr>
        <w:t xml:space="preserve"> zie voorbeeld </w:t>
      </w:r>
      <w:hyperlink w:anchor="_Bijlage_#_Decompositie" w:history="1">
        <w:r w:rsidR="00C3791D">
          <w:rPr>
            <w:rStyle w:val="Hyperlink"/>
            <w:sz w:val="18"/>
          </w:rPr>
          <w:t>bijlage 4.1 ‘Beoordeling People’</w:t>
        </w:r>
      </w:hyperlink>
      <w:r w:rsidR="000063F3">
        <w:rPr>
          <w:sz w:val="18"/>
        </w:rPr>
        <w:t xml:space="preserve"> </w:t>
      </w:r>
    </w:p>
    <w:p w14:paraId="191A4DA2" w14:textId="1C2C2FD5" w:rsidR="00A917AF" w:rsidRPr="00D42FD6" w:rsidRDefault="00D42FD6" w:rsidP="00A917AF">
      <w:pPr>
        <w:pStyle w:val="Lijstalinea"/>
        <w:numPr>
          <w:ilvl w:val="0"/>
          <w:numId w:val="27"/>
        </w:numPr>
        <w:rPr>
          <w:sz w:val="18"/>
        </w:rPr>
      </w:pPr>
      <w:r w:rsidRPr="00D42FD6">
        <w:rPr>
          <w:sz w:val="18"/>
        </w:rPr>
        <w:t xml:space="preserve">Tabblad </w:t>
      </w:r>
      <w:r w:rsidR="00823781">
        <w:rPr>
          <w:sz w:val="18"/>
        </w:rPr>
        <w:t xml:space="preserve">4 </w:t>
      </w:r>
      <w:proofErr w:type="spellStart"/>
      <w:r w:rsidR="00B726E9" w:rsidRPr="00D42FD6">
        <w:rPr>
          <w:sz w:val="18"/>
        </w:rPr>
        <w:t>P</w:t>
      </w:r>
      <w:r w:rsidR="00A917AF" w:rsidRPr="00D42FD6">
        <w:rPr>
          <w:sz w:val="18"/>
        </w:rPr>
        <w:t>rocess</w:t>
      </w:r>
      <w:proofErr w:type="spellEnd"/>
      <w:r w:rsidR="00B726E9" w:rsidRPr="00D42FD6">
        <w:rPr>
          <w:sz w:val="18"/>
        </w:rPr>
        <w:t>,</w:t>
      </w:r>
      <w:r w:rsidR="00A917AF" w:rsidRPr="00D42FD6">
        <w:rPr>
          <w:sz w:val="18"/>
        </w:rPr>
        <w:t xml:space="preserve"> </w:t>
      </w:r>
      <w:r w:rsidR="000063F3">
        <w:rPr>
          <w:sz w:val="18"/>
        </w:rPr>
        <w:t xml:space="preserve">zie voorbeeld </w:t>
      </w:r>
      <w:hyperlink w:anchor="_Beoordeling_Process" w:history="1">
        <w:r w:rsidR="00C3791D">
          <w:rPr>
            <w:rStyle w:val="Hyperlink"/>
            <w:sz w:val="18"/>
          </w:rPr>
          <w:t xml:space="preserve">bijlage 4.2 ‘Beoordeling </w:t>
        </w:r>
        <w:proofErr w:type="spellStart"/>
        <w:r w:rsidR="00C3791D">
          <w:rPr>
            <w:rStyle w:val="Hyperlink"/>
            <w:sz w:val="18"/>
          </w:rPr>
          <w:t>Process</w:t>
        </w:r>
        <w:proofErr w:type="spellEnd"/>
        <w:r w:rsidR="00C3791D">
          <w:rPr>
            <w:rStyle w:val="Hyperlink"/>
            <w:sz w:val="18"/>
          </w:rPr>
          <w:t>’</w:t>
        </w:r>
      </w:hyperlink>
    </w:p>
    <w:p w14:paraId="0A5715D8" w14:textId="7CB67C0A" w:rsidR="00A917AF" w:rsidRPr="00C3791D" w:rsidRDefault="00D42FD6" w:rsidP="00A917AF">
      <w:pPr>
        <w:pStyle w:val="Lijstalinea"/>
        <w:numPr>
          <w:ilvl w:val="0"/>
          <w:numId w:val="27"/>
        </w:numPr>
        <w:rPr>
          <w:rStyle w:val="Hyperlink"/>
          <w:color w:val="000000"/>
          <w:sz w:val="18"/>
          <w:u w:val="none"/>
        </w:rPr>
      </w:pPr>
      <w:r w:rsidRPr="00D42FD6">
        <w:rPr>
          <w:sz w:val="18"/>
        </w:rPr>
        <w:t>Tabblad</w:t>
      </w:r>
      <w:r w:rsidR="00E51040" w:rsidRPr="00D42FD6">
        <w:rPr>
          <w:noProof/>
          <w:sz w:val="18"/>
        </w:rPr>
        <w:drawing>
          <wp:anchor distT="0" distB="0" distL="114300" distR="114300" simplePos="0" relativeHeight="251658241" behindDoc="0" locked="0" layoutInCell="1" allowOverlap="1" wp14:anchorId="47221E87" wp14:editId="69AE6B11">
            <wp:simplePos x="0" y="0"/>
            <wp:positionH relativeFrom="margin">
              <wp:align>left</wp:align>
            </wp:positionH>
            <wp:positionV relativeFrom="paragraph">
              <wp:posOffset>256540</wp:posOffset>
            </wp:positionV>
            <wp:extent cx="4581525" cy="228600"/>
            <wp:effectExtent l="19050" t="19050" r="28575" b="19050"/>
            <wp:wrapSquare wrapText="bothSides"/>
            <wp:docPr id="18025880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88078" name=""/>
                    <pic:cNvPicPr/>
                  </pic:nvPicPr>
                  <pic:blipFill>
                    <a:blip r:embed="rId24">
                      <a:extLst>
                        <a:ext uri="{28A0092B-C50C-407E-A947-70E740481C1C}">
                          <a14:useLocalDpi xmlns:a14="http://schemas.microsoft.com/office/drawing/2010/main" val="0"/>
                        </a:ext>
                      </a:extLst>
                    </a:blip>
                    <a:stretch>
                      <a:fillRect/>
                    </a:stretch>
                  </pic:blipFill>
                  <pic:spPr>
                    <a:xfrm>
                      <a:off x="0" y="0"/>
                      <a:ext cx="4581525" cy="228600"/>
                    </a:xfrm>
                    <a:prstGeom prst="rect">
                      <a:avLst/>
                    </a:prstGeom>
                    <a:ln>
                      <a:solidFill>
                        <a:schemeClr val="accent1"/>
                      </a:solidFill>
                    </a:ln>
                  </pic:spPr>
                </pic:pic>
              </a:graphicData>
            </a:graphic>
          </wp:anchor>
        </w:drawing>
      </w:r>
      <w:r w:rsidRPr="00D42FD6">
        <w:rPr>
          <w:sz w:val="18"/>
        </w:rPr>
        <w:t xml:space="preserve"> </w:t>
      </w:r>
      <w:r w:rsidR="00823781">
        <w:rPr>
          <w:sz w:val="18"/>
        </w:rPr>
        <w:t xml:space="preserve">5 </w:t>
      </w:r>
      <w:r w:rsidR="00B726E9" w:rsidRPr="00D42FD6">
        <w:rPr>
          <w:sz w:val="18"/>
        </w:rPr>
        <w:t>P</w:t>
      </w:r>
      <w:r w:rsidR="00A917AF" w:rsidRPr="00D42FD6">
        <w:rPr>
          <w:sz w:val="18"/>
        </w:rPr>
        <w:t>roduct</w:t>
      </w:r>
      <w:r w:rsidR="000063F3">
        <w:rPr>
          <w:sz w:val="18"/>
        </w:rPr>
        <w:t xml:space="preserve">, zie voorbeeld </w:t>
      </w:r>
      <w:hyperlink w:anchor="_Bijlage_#_Voorbeeld" w:history="1">
        <w:r w:rsidR="00C3791D">
          <w:rPr>
            <w:rStyle w:val="Hyperlink"/>
            <w:sz w:val="18"/>
          </w:rPr>
          <w:t>bijlage 4.3 ‘Beoordeling Product’.</w:t>
        </w:r>
      </w:hyperlink>
    </w:p>
    <w:p w14:paraId="65B4FC2B" w14:textId="77777777" w:rsidR="00C3791D" w:rsidRPr="00D42FD6" w:rsidRDefault="00C3791D" w:rsidP="00C3791D">
      <w:pPr>
        <w:pStyle w:val="Lijstalinea"/>
        <w:ind w:left="780"/>
        <w:rPr>
          <w:sz w:val="18"/>
        </w:rPr>
      </w:pPr>
    </w:p>
    <w:p w14:paraId="612EC0E6" w14:textId="40E726AE" w:rsidR="00E51040" w:rsidRDefault="00E51040" w:rsidP="00E51040">
      <w:pPr>
        <w:pStyle w:val="Lijstalinea"/>
        <w:ind w:left="780"/>
      </w:pPr>
    </w:p>
    <w:p w14:paraId="6390FE71" w14:textId="77777777" w:rsidR="00F56533" w:rsidRDefault="00F56533" w:rsidP="00B726E9">
      <w:pPr>
        <w:pStyle w:val="Lijstalinea"/>
        <w:ind w:left="0"/>
        <w:rPr>
          <w:sz w:val="18"/>
        </w:rPr>
      </w:pPr>
    </w:p>
    <w:p w14:paraId="1C9DA087" w14:textId="77777777" w:rsidR="00F56533" w:rsidRDefault="00F56533" w:rsidP="00B726E9">
      <w:pPr>
        <w:pStyle w:val="Lijstalinea"/>
        <w:ind w:left="0"/>
        <w:rPr>
          <w:sz w:val="18"/>
        </w:rPr>
      </w:pPr>
    </w:p>
    <w:p w14:paraId="5E7102AC" w14:textId="168C02C2" w:rsidR="00D42FD6" w:rsidRPr="00D42FD6" w:rsidRDefault="00823781" w:rsidP="00B726E9">
      <w:pPr>
        <w:pStyle w:val="Lijstalinea"/>
        <w:ind w:left="0"/>
        <w:rPr>
          <w:sz w:val="18"/>
        </w:rPr>
      </w:pPr>
      <w:r w:rsidRPr="000063F3">
        <w:rPr>
          <w:b/>
          <w:bCs/>
          <w:sz w:val="18"/>
          <w:u w:val="single"/>
        </w:rPr>
        <w:t>Kolom C</w:t>
      </w:r>
      <w:r>
        <w:rPr>
          <w:sz w:val="18"/>
        </w:rPr>
        <w:t xml:space="preserve">: </w:t>
      </w:r>
      <w:r w:rsidR="00A917AF" w:rsidRPr="00D42FD6">
        <w:rPr>
          <w:sz w:val="18"/>
        </w:rPr>
        <w:t>In tabblad</w:t>
      </w:r>
      <w:r w:rsidR="000C20D0">
        <w:rPr>
          <w:sz w:val="18"/>
        </w:rPr>
        <w:t xml:space="preserve"> 3, 4 &amp; 5</w:t>
      </w:r>
      <w:r w:rsidR="00D42FD6" w:rsidRPr="00D42FD6">
        <w:rPr>
          <w:sz w:val="18"/>
        </w:rPr>
        <w:t xml:space="preserve">, </w:t>
      </w:r>
      <w:r w:rsidR="00A917AF" w:rsidRPr="00D42FD6">
        <w:rPr>
          <w:sz w:val="18"/>
        </w:rPr>
        <w:t xml:space="preserve">in </w:t>
      </w:r>
      <w:r w:rsidR="00D42FD6" w:rsidRPr="00D42FD6">
        <w:rPr>
          <w:sz w:val="18"/>
        </w:rPr>
        <w:t>kolom C</w:t>
      </w:r>
      <w:r w:rsidR="00A917AF" w:rsidRPr="00D42FD6">
        <w:rPr>
          <w:sz w:val="18"/>
        </w:rPr>
        <w:t xml:space="preserve"> </w:t>
      </w:r>
      <w:r w:rsidR="00D42FD6" w:rsidRPr="00D42FD6">
        <w:rPr>
          <w:sz w:val="18"/>
        </w:rPr>
        <w:t>‘</w:t>
      </w:r>
      <w:r w:rsidR="00A917AF" w:rsidRPr="00D42FD6">
        <w:rPr>
          <w:sz w:val="18"/>
        </w:rPr>
        <w:t>Constatering</w:t>
      </w:r>
      <w:r w:rsidR="00D42FD6" w:rsidRPr="00D42FD6">
        <w:rPr>
          <w:sz w:val="18"/>
        </w:rPr>
        <w:t>’</w:t>
      </w:r>
      <w:r w:rsidR="00A917AF" w:rsidRPr="00D42FD6">
        <w:rPr>
          <w:sz w:val="18"/>
        </w:rPr>
        <w:t xml:space="preserve"> </w:t>
      </w:r>
      <w:r>
        <w:rPr>
          <w:sz w:val="18"/>
        </w:rPr>
        <w:t>worden</w:t>
      </w:r>
      <w:r w:rsidR="00D42FD6" w:rsidRPr="00D42FD6">
        <w:rPr>
          <w:sz w:val="18"/>
        </w:rPr>
        <w:t xml:space="preserve"> de </w:t>
      </w:r>
      <w:r w:rsidR="00A917AF" w:rsidRPr="00D42FD6">
        <w:rPr>
          <w:sz w:val="18"/>
        </w:rPr>
        <w:t>constateringen en bevindingen genoteerd</w:t>
      </w:r>
      <w:r w:rsidR="00D42FD6" w:rsidRPr="00D42FD6">
        <w:rPr>
          <w:sz w:val="18"/>
        </w:rPr>
        <w:t>.</w:t>
      </w:r>
      <w:r w:rsidR="00A917AF" w:rsidRPr="00D42FD6">
        <w:rPr>
          <w:sz w:val="18"/>
        </w:rPr>
        <w:t xml:space="preserve"> welke uit de </w:t>
      </w:r>
      <w:hyperlink w:anchor="_Bureaustudie" w:history="1">
        <w:r w:rsidRPr="00823781">
          <w:rPr>
            <w:rStyle w:val="Hyperlink"/>
            <w:sz w:val="18"/>
          </w:rPr>
          <w:t xml:space="preserve">3.1 </w:t>
        </w:r>
        <w:r w:rsidR="00A917AF" w:rsidRPr="00823781">
          <w:rPr>
            <w:rStyle w:val="Hyperlink"/>
            <w:sz w:val="18"/>
          </w:rPr>
          <w:t>bureaustudie</w:t>
        </w:r>
      </w:hyperlink>
      <w:r w:rsidR="00A917AF" w:rsidRPr="00D42FD6">
        <w:rPr>
          <w:sz w:val="18"/>
        </w:rPr>
        <w:t xml:space="preserve"> gedaan zijn</w:t>
      </w:r>
      <w:r w:rsidR="00D42FD6" w:rsidRPr="00D42FD6">
        <w:rPr>
          <w:sz w:val="18"/>
        </w:rPr>
        <w:t>.</w:t>
      </w:r>
    </w:p>
    <w:p w14:paraId="3D7B23B5" w14:textId="0A4B19EB" w:rsidR="00A917AF" w:rsidRPr="00D42FD6" w:rsidRDefault="00823781" w:rsidP="00B726E9">
      <w:pPr>
        <w:pStyle w:val="Lijstalinea"/>
        <w:ind w:left="0"/>
        <w:rPr>
          <w:sz w:val="18"/>
        </w:rPr>
      </w:pPr>
      <w:r w:rsidRPr="000063F3">
        <w:rPr>
          <w:b/>
          <w:bCs/>
          <w:sz w:val="18"/>
          <w:u w:val="single"/>
        </w:rPr>
        <w:t>K</w:t>
      </w:r>
      <w:r w:rsidR="00D42FD6" w:rsidRPr="000063F3">
        <w:rPr>
          <w:b/>
          <w:bCs/>
          <w:sz w:val="18"/>
          <w:u w:val="single"/>
        </w:rPr>
        <w:t>olom D</w:t>
      </w:r>
      <w:r w:rsidRPr="000063F3">
        <w:rPr>
          <w:b/>
          <w:bCs/>
          <w:sz w:val="18"/>
          <w:u w:val="single"/>
        </w:rPr>
        <w:t>:</w:t>
      </w:r>
      <w:r>
        <w:rPr>
          <w:sz w:val="18"/>
        </w:rPr>
        <w:t xml:space="preserve"> In tabblad</w:t>
      </w:r>
      <w:r w:rsidR="000C20D0">
        <w:rPr>
          <w:sz w:val="18"/>
        </w:rPr>
        <w:t xml:space="preserve"> 3, 4 &amp; 5,</w:t>
      </w:r>
      <w:r>
        <w:rPr>
          <w:sz w:val="18"/>
        </w:rPr>
        <w:t xml:space="preserve"> in kolom D</w:t>
      </w:r>
      <w:r w:rsidR="00A917AF" w:rsidRPr="00D42FD6">
        <w:rPr>
          <w:sz w:val="18"/>
        </w:rPr>
        <w:t xml:space="preserve"> </w:t>
      </w:r>
      <w:r w:rsidR="00D42FD6" w:rsidRPr="00D42FD6">
        <w:rPr>
          <w:sz w:val="18"/>
        </w:rPr>
        <w:t>‘</w:t>
      </w:r>
      <w:r w:rsidR="00A917AF" w:rsidRPr="00D42FD6">
        <w:rPr>
          <w:sz w:val="18"/>
        </w:rPr>
        <w:t>Bron</w:t>
      </w:r>
      <w:r w:rsidR="00D42FD6" w:rsidRPr="00D42FD6">
        <w:rPr>
          <w:sz w:val="18"/>
        </w:rPr>
        <w:t>/ aantoning’</w:t>
      </w:r>
      <w:r w:rsidR="00A917AF" w:rsidRPr="00D42FD6">
        <w:rPr>
          <w:sz w:val="18"/>
        </w:rPr>
        <w:t xml:space="preserve"> </w:t>
      </w:r>
      <w:r>
        <w:rPr>
          <w:sz w:val="18"/>
        </w:rPr>
        <w:t>wordt g</w:t>
      </w:r>
      <w:r w:rsidR="00A917AF" w:rsidRPr="00D42FD6">
        <w:rPr>
          <w:sz w:val="18"/>
        </w:rPr>
        <w:t xml:space="preserve">enoteerd in welk document of systeem de constatering </w:t>
      </w:r>
      <w:r w:rsidR="00E97E2A">
        <w:rPr>
          <w:sz w:val="18"/>
        </w:rPr>
        <w:t>aangetoond</w:t>
      </w:r>
      <w:r w:rsidR="007E00F4">
        <w:rPr>
          <w:sz w:val="18"/>
        </w:rPr>
        <w:t xml:space="preserve"> of onderbouwd kan worden</w:t>
      </w:r>
      <w:r w:rsidR="00A917AF" w:rsidRPr="00D42FD6">
        <w:rPr>
          <w:sz w:val="18"/>
        </w:rPr>
        <w:t>.</w:t>
      </w:r>
    </w:p>
    <w:p w14:paraId="34DF34FA" w14:textId="77777777" w:rsidR="00A917AF" w:rsidRDefault="00A917AF" w:rsidP="00A917AF">
      <w:r w:rsidRPr="00D42FD6">
        <w:t>Op deze wijze wordt</w:t>
      </w:r>
      <w:r>
        <w:t xml:space="preserve"> de scan nog vóór de interviews al zoveel als mogelijk ingevuld.</w:t>
      </w:r>
    </w:p>
    <w:p w14:paraId="4B7F9A81" w14:textId="77777777" w:rsidR="00C3791D" w:rsidRDefault="00C3791D" w:rsidP="00A917AF"/>
    <w:p w14:paraId="3FE3AE69" w14:textId="77777777" w:rsidR="00A93710" w:rsidRDefault="00A93710" w:rsidP="00C3791D">
      <w:pPr>
        <w:pStyle w:val="Kop2"/>
      </w:pPr>
      <w:bookmarkStart w:id="26" w:name="_Toc177131752"/>
      <w:bookmarkStart w:id="27" w:name="_Toc185588411"/>
      <w:r>
        <w:t>De uitvoering van de interview sessie(s)</w:t>
      </w:r>
      <w:bookmarkEnd w:id="26"/>
      <w:bookmarkEnd w:id="27"/>
    </w:p>
    <w:p w14:paraId="0A415409" w14:textId="4FCB03C7" w:rsidR="00CF639D" w:rsidRDefault="00E33553" w:rsidP="00A93710">
      <w:r>
        <w:t>De u</w:t>
      </w:r>
      <w:r w:rsidR="00A93710">
        <w:t xml:space="preserve">itvoering van de interview sessie is bij voorkeur “live”. </w:t>
      </w:r>
    </w:p>
    <w:p w14:paraId="1CA6D02F" w14:textId="6424D62C" w:rsidR="00A93710" w:rsidRDefault="00A93710" w:rsidP="00A93710">
      <w:r>
        <w:t xml:space="preserve">Tijdens de interviews wordt per onderwerp, aan de hand van het </w:t>
      </w:r>
      <w:r w:rsidR="00E33553">
        <w:t xml:space="preserve">template </w:t>
      </w:r>
      <w:r>
        <w:t>per onderwerp(</w:t>
      </w:r>
      <w:r w:rsidR="00CE1F06">
        <w:t>P</w:t>
      </w:r>
      <w:r>
        <w:t xml:space="preserve">eople, </w:t>
      </w:r>
      <w:proofErr w:type="spellStart"/>
      <w:r w:rsidR="00CE1F06">
        <w:t>P</w:t>
      </w:r>
      <w:r>
        <w:t>rocess</w:t>
      </w:r>
      <w:proofErr w:type="spellEnd"/>
      <w:r>
        <w:t xml:space="preserve"> en </w:t>
      </w:r>
      <w:r w:rsidR="00CE1F06">
        <w:t>P</w:t>
      </w:r>
      <w:r>
        <w:t>roduct) doorlopen van de</w:t>
      </w:r>
      <w:r w:rsidR="00E33553">
        <w:t xml:space="preserve"> onderwerpen</w:t>
      </w:r>
      <w:r>
        <w:t xml:space="preserve"> en de in de voorbereidende bureaustudie gevonden constatering, bevestigd of bijgesteld en een score gegeven aan de toestand van het</w:t>
      </w:r>
      <w:r w:rsidR="00E33553">
        <w:t xml:space="preserve"> onderwerp</w:t>
      </w:r>
      <w:r>
        <w:t>.</w:t>
      </w:r>
    </w:p>
    <w:p w14:paraId="468D4CFA" w14:textId="428A7AE3" w:rsidR="00A93710" w:rsidRDefault="00A93710" w:rsidP="00A93710"/>
    <w:p w14:paraId="35CEEB9C" w14:textId="58355C4B" w:rsidR="00A93710" w:rsidRDefault="00A93710" w:rsidP="00A93710">
      <w:r w:rsidRPr="000063F3">
        <w:t>Scores die worden toegekend zijn:</w:t>
      </w:r>
    </w:p>
    <w:p w14:paraId="643C31B8" w14:textId="1222876F" w:rsidR="005F7AEA" w:rsidRPr="000063F3" w:rsidRDefault="005F7AEA" w:rsidP="00A93710">
      <w:r w:rsidRPr="005F7AEA">
        <w:rPr>
          <w:noProof/>
        </w:rPr>
        <w:drawing>
          <wp:anchor distT="0" distB="0" distL="114300" distR="114300" simplePos="0" relativeHeight="251662350" behindDoc="0" locked="0" layoutInCell="1" allowOverlap="1" wp14:anchorId="1FA956FC" wp14:editId="00D81E3A">
            <wp:simplePos x="0" y="0"/>
            <wp:positionH relativeFrom="margin">
              <wp:align>left</wp:align>
            </wp:positionH>
            <wp:positionV relativeFrom="paragraph">
              <wp:posOffset>227965</wp:posOffset>
            </wp:positionV>
            <wp:extent cx="3533775" cy="962025"/>
            <wp:effectExtent l="0" t="0" r="9525" b="9525"/>
            <wp:wrapTopAndBottom/>
            <wp:docPr id="8491345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962025"/>
                    </a:xfrm>
                    <a:prstGeom prst="rect">
                      <a:avLst/>
                    </a:prstGeom>
                    <a:noFill/>
                    <a:ln>
                      <a:noFill/>
                    </a:ln>
                  </pic:spPr>
                </pic:pic>
              </a:graphicData>
            </a:graphic>
          </wp:anchor>
        </w:drawing>
      </w:r>
    </w:p>
    <w:p w14:paraId="13F3564E" w14:textId="6A6ABC9D" w:rsidR="00A93710" w:rsidRPr="00CD1D90" w:rsidRDefault="00CD1D90" w:rsidP="00CD1D90">
      <w:pPr>
        <w:pStyle w:val="Bijschrift"/>
        <w:rPr>
          <w:color w:val="auto"/>
          <w:sz w:val="12"/>
          <w:szCs w:val="12"/>
          <w:highlight w:val="yellow"/>
        </w:rPr>
      </w:pPr>
      <w:r w:rsidRPr="00CD1D90">
        <w:rPr>
          <w:color w:val="auto"/>
          <w:sz w:val="12"/>
          <w:szCs w:val="12"/>
        </w:rPr>
        <w:t xml:space="preserve">Figuur </w:t>
      </w:r>
      <w:r w:rsidRPr="00CD1D90">
        <w:rPr>
          <w:color w:val="auto"/>
          <w:sz w:val="12"/>
          <w:szCs w:val="12"/>
        </w:rPr>
        <w:fldChar w:fldCharType="begin"/>
      </w:r>
      <w:r w:rsidRPr="00CD1D90">
        <w:rPr>
          <w:color w:val="auto"/>
          <w:sz w:val="12"/>
          <w:szCs w:val="12"/>
        </w:rPr>
        <w:instrText xml:space="preserve"> SEQ Figuur \* ARABIC </w:instrText>
      </w:r>
      <w:r w:rsidRPr="00CD1D90">
        <w:rPr>
          <w:color w:val="auto"/>
          <w:sz w:val="12"/>
          <w:szCs w:val="12"/>
        </w:rPr>
        <w:fldChar w:fldCharType="separate"/>
      </w:r>
      <w:r w:rsidR="0096588D">
        <w:rPr>
          <w:noProof/>
          <w:color w:val="auto"/>
          <w:sz w:val="12"/>
          <w:szCs w:val="12"/>
        </w:rPr>
        <w:t>2</w:t>
      </w:r>
      <w:r w:rsidRPr="00CD1D90">
        <w:rPr>
          <w:color w:val="auto"/>
          <w:sz w:val="12"/>
          <w:szCs w:val="12"/>
        </w:rPr>
        <w:fldChar w:fldCharType="end"/>
      </w:r>
      <w:r w:rsidRPr="00CD1D90">
        <w:rPr>
          <w:color w:val="auto"/>
          <w:sz w:val="12"/>
          <w:szCs w:val="12"/>
        </w:rPr>
        <w:t xml:space="preserve"> Beoordeling en score</w:t>
      </w:r>
    </w:p>
    <w:p w14:paraId="2EFE1DDE" w14:textId="77777777" w:rsidR="00CD1D90" w:rsidRDefault="00A93710" w:rsidP="00A93710">
      <w:r>
        <w:t>Het kan voorkomen dat een</w:t>
      </w:r>
      <w:r w:rsidR="00E33553">
        <w:t xml:space="preserve"> onderwerp</w:t>
      </w:r>
      <w:r>
        <w:t xml:space="preserve"> in het betreffende deel van het </w:t>
      </w:r>
      <w:r w:rsidR="00CE1F06">
        <w:t>AM-</w:t>
      </w:r>
      <w:r>
        <w:t xml:space="preserve">systeem niet van toepassing of niet relevant is voor een bepaalde rol. Dit </w:t>
      </w:r>
      <w:r w:rsidR="00472F44">
        <w:t>onderwerp</w:t>
      </w:r>
      <w:r>
        <w:t xml:space="preserve"> moet dan worden uitgesloten van de beoordeling. </w:t>
      </w:r>
    </w:p>
    <w:p w14:paraId="63B51D7D" w14:textId="77777777" w:rsidR="000063F3" w:rsidRDefault="000063F3" w:rsidP="00A93710"/>
    <w:p w14:paraId="5BF098FB" w14:textId="77777777" w:rsidR="00920543" w:rsidRDefault="00920543" w:rsidP="00A93710">
      <w:pPr>
        <w:rPr>
          <w:b/>
          <w:bCs/>
          <w:u w:val="single"/>
        </w:rPr>
      </w:pPr>
    </w:p>
    <w:p w14:paraId="34908F4E" w14:textId="77777777" w:rsidR="00920543" w:rsidRDefault="00920543" w:rsidP="00A93710">
      <w:pPr>
        <w:rPr>
          <w:b/>
          <w:bCs/>
          <w:u w:val="single"/>
        </w:rPr>
      </w:pPr>
    </w:p>
    <w:p w14:paraId="482B11E8" w14:textId="77777777" w:rsidR="00920543" w:rsidRDefault="00920543" w:rsidP="00A93710">
      <w:pPr>
        <w:rPr>
          <w:b/>
          <w:bCs/>
          <w:u w:val="single"/>
        </w:rPr>
      </w:pPr>
    </w:p>
    <w:p w14:paraId="31A510A2" w14:textId="77777777" w:rsidR="00920543" w:rsidRDefault="00920543" w:rsidP="00A93710">
      <w:pPr>
        <w:rPr>
          <w:b/>
          <w:bCs/>
          <w:u w:val="single"/>
        </w:rPr>
      </w:pPr>
    </w:p>
    <w:p w14:paraId="3F694385" w14:textId="77777777" w:rsidR="00920543" w:rsidRDefault="00920543" w:rsidP="00A93710">
      <w:pPr>
        <w:rPr>
          <w:b/>
          <w:bCs/>
          <w:u w:val="single"/>
        </w:rPr>
      </w:pPr>
    </w:p>
    <w:p w14:paraId="50077BDE" w14:textId="77777777" w:rsidR="00920543" w:rsidRDefault="00920543" w:rsidP="00A93710">
      <w:pPr>
        <w:rPr>
          <w:b/>
          <w:bCs/>
          <w:u w:val="single"/>
        </w:rPr>
      </w:pPr>
    </w:p>
    <w:p w14:paraId="751419CB" w14:textId="77777777" w:rsidR="00920543" w:rsidRDefault="00920543" w:rsidP="00A93710">
      <w:pPr>
        <w:rPr>
          <w:b/>
          <w:bCs/>
          <w:u w:val="single"/>
        </w:rPr>
      </w:pPr>
    </w:p>
    <w:p w14:paraId="54D6AA4E" w14:textId="77777777" w:rsidR="00920543" w:rsidRDefault="00920543" w:rsidP="00A93710">
      <w:pPr>
        <w:rPr>
          <w:b/>
          <w:bCs/>
          <w:u w:val="single"/>
        </w:rPr>
      </w:pPr>
    </w:p>
    <w:p w14:paraId="608AA6E0" w14:textId="1F2E78A2" w:rsidR="000063F3" w:rsidRPr="000063F3" w:rsidRDefault="000063F3" w:rsidP="00A93710">
      <w:pPr>
        <w:rPr>
          <w:b/>
          <w:bCs/>
          <w:u w:val="single"/>
        </w:rPr>
      </w:pPr>
      <w:r w:rsidRPr="000063F3">
        <w:rPr>
          <w:b/>
          <w:bCs/>
          <w:u w:val="single"/>
        </w:rPr>
        <w:t>Kolom N,P &amp;R</w:t>
      </w:r>
    </w:p>
    <w:p w14:paraId="732067AC" w14:textId="1AA79A78" w:rsidR="00CD1D90" w:rsidRDefault="000063F3" w:rsidP="00A93710">
      <w:r>
        <w:rPr>
          <w:noProof/>
        </w:rPr>
        <w:drawing>
          <wp:anchor distT="0" distB="0" distL="114300" distR="114300" simplePos="0" relativeHeight="251658250" behindDoc="0" locked="0" layoutInCell="1" allowOverlap="1" wp14:anchorId="6CE9E1F8" wp14:editId="5CCC80D2">
            <wp:simplePos x="0" y="0"/>
            <wp:positionH relativeFrom="margin">
              <wp:posOffset>-8255</wp:posOffset>
            </wp:positionH>
            <wp:positionV relativeFrom="paragraph">
              <wp:posOffset>30480</wp:posOffset>
            </wp:positionV>
            <wp:extent cx="2245360" cy="1217295"/>
            <wp:effectExtent l="0" t="0" r="2540" b="1905"/>
            <wp:wrapSquare wrapText="bothSides"/>
            <wp:docPr id="324268013" name="Afbeelding 1" descr="Afbeelding met tekst, schermopname, numm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68013" name="Afbeelding 1" descr="Afbeelding met tekst, schermopname, nummer, lijn"/>
                    <pic:cNvPicPr/>
                  </pic:nvPicPr>
                  <pic:blipFill>
                    <a:blip r:embed="rId26">
                      <a:extLst>
                        <a:ext uri="{28A0092B-C50C-407E-A947-70E740481C1C}">
                          <a14:useLocalDpi xmlns:a14="http://schemas.microsoft.com/office/drawing/2010/main" val="0"/>
                        </a:ext>
                      </a:extLst>
                    </a:blip>
                    <a:stretch>
                      <a:fillRect/>
                    </a:stretch>
                  </pic:blipFill>
                  <pic:spPr>
                    <a:xfrm>
                      <a:off x="0" y="0"/>
                      <a:ext cx="2245360" cy="1217295"/>
                    </a:xfrm>
                    <a:prstGeom prst="rect">
                      <a:avLst/>
                    </a:prstGeom>
                  </pic:spPr>
                </pic:pic>
              </a:graphicData>
            </a:graphic>
            <wp14:sizeRelH relativeFrom="margin">
              <wp14:pctWidth>0</wp14:pctWidth>
            </wp14:sizeRelH>
            <wp14:sizeRelV relativeFrom="margin">
              <wp14:pctHeight>0</wp14:pctHeight>
            </wp14:sizeRelV>
          </wp:anchor>
        </w:drawing>
      </w:r>
      <w:r w:rsidR="00A93710" w:rsidRPr="00A935F9">
        <w:t xml:space="preserve">Per </w:t>
      </w:r>
      <w:r w:rsidR="00472F44">
        <w:t>onderwerp</w:t>
      </w:r>
      <w:r w:rsidR="00A93710" w:rsidRPr="00A935F9">
        <w:t xml:space="preserve"> kan </w:t>
      </w:r>
      <w:r w:rsidR="00A93710">
        <w:t xml:space="preserve">dit </w:t>
      </w:r>
      <w:r w:rsidR="00A93710" w:rsidRPr="00A935F9">
        <w:t xml:space="preserve">worden </w:t>
      </w:r>
      <w:r w:rsidR="00A93710">
        <w:t xml:space="preserve">gedaan door in te vullen </w:t>
      </w:r>
      <w:r w:rsidR="00A93710" w:rsidRPr="00A935F9">
        <w:t>of deze voor een betreffende AM-rol relevant is of niet</w:t>
      </w:r>
      <w:r>
        <w:t>:</w:t>
      </w:r>
    </w:p>
    <w:p w14:paraId="469C170F" w14:textId="5948C36F" w:rsidR="000063F3" w:rsidRPr="000063F3" w:rsidRDefault="000063F3" w:rsidP="000063F3">
      <w:pPr>
        <w:pStyle w:val="Lijstalinea"/>
        <w:numPr>
          <w:ilvl w:val="0"/>
          <w:numId w:val="30"/>
        </w:numPr>
        <w:rPr>
          <w:sz w:val="18"/>
        </w:rPr>
      </w:pPr>
      <w:r>
        <w:rPr>
          <w:sz w:val="18"/>
        </w:rPr>
        <w:t xml:space="preserve"> </w:t>
      </w:r>
      <w:r w:rsidR="00A93710" w:rsidRPr="000063F3">
        <w:rPr>
          <w:sz w:val="18"/>
        </w:rPr>
        <w:t>Indien relevant, “</w:t>
      </w:r>
      <w:r w:rsidR="00CF639D" w:rsidRPr="000063F3">
        <w:rPr>
          <w:sz w:val="18"/>
        </w:rPr>
        <w:t>J</w:t>
      </w:r>
      <w:r w:rsidR="00A93710" w:rsidRPr="000063F3">
        <w:rPr>
          <w:sz w:val="18"/>
        </w:rPr>
        <w:t xml:space="preserve">a” zal deze worden meegenomen in de score, </w:t>
      </w:r>
    </w:p>
    <w:p w14:paraId="7942A328" w14:textId="3F24ECE8" w:rsidR="00A93710" w:rsidRPr="000063F3" w:rsidRDefault="000063F3" w:rsidP="000063F3">
      <w:pPr>
        <w:pStyle w:val="Lijstalinea"/>
        <w:numPr>
          <w:ilvl w:val="0"/>
          <w:numId w:val="30"/>
        </w:numPr>
        <w:rPr>
          <w:sz w:val="18"/>
        </w:rPr>
      </w:pPr>
      <w:r>
        <w:rPr>
          <w:sz w:val="18"/>
        </w:rPr>
        <w:t xml:space="preserve"> </w:t>
      </w:r>
      <w:r w:rsidR="00A93710" w:rsidRPr="000063F3">
        <w:rPr>
          <w:sz w:val="18"/>
        </w:rPr>
        <w:t>bij “</w:t>
      </w:r>
      <w:r w:rsidR="00CF639D" w:rsidRPr="000063F3">
        <w:rPr>
          <w:sz w:val="18"/>
        </w:rPr>
        <w:t>N</w:t>
      </w:r>
      <w:r w:rsidR="00A93710" w:rsidRPr="000063F3">
        <w:rPr>
          <w:sz w:val="18"/>
        </w:rPr>
        <w:t>ee” zal deze niet worden meegenomen.</w:t>
      </w:r>
    </w:p>
    <w:p w14:paraId="0C7A37E9" w14:textId="6EC79183" w:rsidR="00A93710" w:rsidRDefault="00A93710" w:rsidP="00A93710">
      <w:pPr>
        <w:rPr>
          <w:highlight w:val="yellow"/>
        </w:rPr>
      </w:pPr>
    </w:p>
    <w:p w14:paraId="4DEAA91F" w14:textId="166AD7B8" w:rsidR="00CE1F06" w:rsidRPr="00D42FD6" w:rsidRDefault="00CE1F06" w:rsidP="00CF639D">
      <w:pPr>
        <w:spacing w:line="240" w:lineRule="auto"/>
        <w:rPr>
          <w:i/>
          <w:iCs/>
          <w:sz w:val="12"/>
          <w:szCs w:val="12"/>
        </w:rPr>
      </w:pPr>
    </w:p>
    <w:p w14:paraId="0F8845BF" w14:textId="395825BD" w:rsidR="00CE1F06" w:rsidRPr="00D42FD6" w:rsidRDefault="00D42FD6" w:rsidP="00CF639D">
      <w:pPr>
        <w:spacing w:line="240" w:lineRule="auto"/>
        <w:rPr>
          <w:i/>
          <w:iCs/>
          <w:sz w:val="12"/>
          <w:szCs w:val="12"/>
        </w:rPr>
      </w:pPr>
      <w:r w:rsidRPr="00D42FD6">
        <w:rPr>
          <w:i/>
          <w:iCs/>
          <w:sz w:val="12"/>
          <w:szCs w:val="12"/>
        </w:rPr>
        <w:t>Figuur</w:t>
      </w:r>
      <w:r w:rsidR="005F7AEA">
        <w:rPr>
          <w:i/>
          <w:iCs/>
          <w:sz w:val="12"/>
          <w:szCs w:val="12"/>
        </w:rPr>
        <w:t xml:space="preserve"> 3</w:t>
      </w:r>
      <w:r w:rsidRPr="00D42FD6">
        <w:rPr>
          <w:i/>
          <w:iCs/>
          <w:sz w:val="12"/>
          <w:szCs w:val="12"/>
        </w:rPr>
        <w:t xml:space="preserve">  voorbeeld Template AM scan</w:t>
      </w:r>
    </w:p>
    <w:p w14:paraId="62F88AB5" w14:textId="77777777" w:rsidR="00CE1F06" w:rsidRDefault="00CE1F06" w:rsidP="00A93710"/>
    <w:p w14:paraId="47BF9B38" w14:textId="631741BC" w:rsidR="00A93710" w:rsidRDefault="00A93710" w:rsidP="00A93710">
      <w:r>
        <w:t xml:space="preserve">Alle </w:t>
      </w:r>
      <w:r w:rsidR="004968EE">
        <w:t>onderwerpen</w:t>
      </w:r>
      <w:r>
        <w:t xml:space="preserve"> voor de onderdelen </w:t>
      </w:r>
      <w:r w:rsidR="00F56533">
        <w:t>People</w:t>
      </w:r>
      <w:r>
        <w:t xml:space="preserve">, </w:t>
      </w:r>
      <w:proofErr w:type="spellStart"/>
      <w:r w:rsidR="00F56533">
        <w:t>P</w:t>
      </w:r>
      <w:r>
        <w:t>rocess</w:t>
      </w:r>
      <w:proofErr w:type="spellEnd"/>
      <w:r>
        <w:t xml:space="preserve"> en </w:t>
      </w:r>
      <w:r w:rsidR="00F56533">
        <w:t>P</w:t>
      </w:r>
      <w:r>
        <w:t>roduct moeten zijn beoordeeld en ingevuld alvorens het resultaat van de scan wordt getoond in het tabblad “SCAN-resultaat”</w:t>
      </w:r>
      <w:r w:rsidR="00CE1F06">
        <w:t>.</w:t>
      </w:r>
    </w:p>
    <w:p w14:paraId="74690667" w14:textId="6E3ED3A7" w:rsidR="00CE1F06" w:rsidRDefault="00CE1F06" w:rsidP="00A93710"/>
    <w:p w14:paraId="1CB28851" w14:textId="163E8A03" w:rsidR="00A93710" w:rsidRDefault="009938C5" w:rsidP="00C3791D">
      <w:pPr>
        <w:pStyle w:val="Kop2"/>
      </w:pPr>
      <w:bookmarkStart w:id="28" w:name="_Toc177131753"/>
      <w:bookmarkStart w:id="29" w:name="_Toc185588412"/>
      <w:r>
        <w:rPr>
          <w:noProof/>
        </w:rPr>
        <w:drawing>
          <wp:anchor distT="0" distB="0" distL="114300" distR="114300" simplePos="0" relativeHeight="251658246" behindDoc="0" locked="0" layoutInCell="1" allowOverlap="1" wp14:anchorId="1C09D7F3" wp14:editId="66214CE0">
            <wp:simplePos x="0" y="0"/>
            <wp:positionH relativeFrom="margin">
              <wp:align>left</wp:align>
            </wp:positionH>
            <wp:positionV relativeFrom="paragraph">
              <wp:posOffset>320040</wp:posOffset>
            </wp:positionV>
            <wp:extent cx="5099050" cy="433705"/>
            <wp:effectExtent l="0" t="0" r="6350" b="4445"/>
            <wp:wrapSquare wrapText="bothSides"/>
            <wp:docPr id="8579039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3927" name=""/>
                    <pic:cNvPicPr/>
                  </pic:nvPicPr>
                  <pic:blipFill>
                    <a:blip r:embed="rId27">
                      <a:extLst>
                        <a:ext uri="{28A0092B-C50C-407E-A947-70E740481C1C}">
                          <a14:useLocalDpi xmlns:a14="http://schemas.microsoft.com/office/drawing/2010/main" val="0"/>
                        </a:ext>
                      </a:extLst>
                    </a:blip>
                    <a:stretch>
                      <a:fillRect/>
                    </a:stretch>
                  </pic:blipFill>
                  <pic:spPr>
                    <a:xfrm>
                      <a:off x="0" y="0"/>
                      <a:ext cx="5099050" cy="433705"/>
                    </a:xfrm>
                    <a:prstGeom prst="rect">
                      <a:avLst/>
                    </a:prstGeom>
                  </pic:spPr>
                </pic:pic>
              </a:graphicData>
            </a:graphic>
            <wp14:sizeRelH relativeFrom="margin">
              <wp14:pctWidth>0</wp14:pctWidth>
            </wp14:sizeRelH>
          </wp:anchor>
        </w:drawing>
      </w:r>
      <w:r w:rsidR="00A93710" w:rsidRPr="00933B34">
        <w:t xml:space="preserve">Resultaat van de </w:t>
      </w:r>
      <w:r w:rsidR="00A93710">
        <w:t>scan</w:t>
      </w:r>
      <w:bookmarkEnd w:id="28"/>
      <w:bookmarkEnd w:id="29"/>
    </w:p>
    <w:p w14:paraId="79CBB663" w14:textId="4A0C0A35" w:rsidR="009938C5" w:rsidRPr="00CD1D90" w:rsidRDefault="00CD1D90" w:rsidP="00CD1D90">
      <w:pPr>
        <w:pStyle w:val="Bijschrift"/>
        <w:rPr>
          <w:color w:val="auto"/>
          <w:sz w:val="12"/>
          <w:szCs w:val="12"/>
        </w:rPr>
      </w:pPr>
      <w:r w:rsidRPr="00CD1D90">
        <w:rPr>
          <w:color w:val="auto"/>
          <w:sz w:val="12"/>
          <w:szCs w:val="12"/>
        </w:rPr>
        <w:t xml:space="preserve">Figuur </w:t>
      </w:r>
      <w:r w:rsidR="005F7AEA">
        <w:rPr>
          <w:color w:val="auto"/>
          <w:sz w:val="12"/>
          <w:szCs w:val="12"/>
        </w:rPr>
        <w:t>4</w:t>
      </w:r>
      <w:r w:rsidRPr="00CD1D90">
        <w:rPr>
          <w:color w:val="auto"/>
          <w:sz w:val="12"/>
          <w:szCs w:val="12"/>
        </w:rPr>
        <w:t xml:space="preserve"> Voorbeeld tabblad 'Scan Resultaat'</w:t>
      </w:r>
    </w:p>
    <w:p w14:paraId="67019ED5" w14:textId="299E8909" w:rsidR="009938C5" w:rsidRDefault="009938C5" w:rsidP="00A93710"/>
    <w:p w14:paraId="25DF39CA" w14:textId="4F5710CC" w:rsidR="009938C5" w:rsidRDefault="00A93710" w:rsidP="00A93710">
      <w:r>
        <w:t>In het</w:t>
      </w:r>
      <w:r w:rsidR="009938C5">
        <w:t xml:space="preserve"> </w:t>
      </w:r>
      <w:proofErr w:type="spellStart"/>
      <w:r w:rsidR="009938C5">
        <w:t>xls</w:t>
      </w:r>
      <w:proofErr w:type="spellEnd"/>
      <w:r w:rsidR="009938C5">
        <w:t xml:space="preserve"> ‘</w:t>
      </w:r>
      <w:hyperlink r:id="rId28" w:history="1">
        <w:r w:rsidR="009938C5" w:rsidRPr="00671938">
          <w:rPr>
            <w:rStyle w:val="Hyperlink"/>
          </w:rPr>
          <w:t>Scan AM-</w:t>
        </w:r>
        <w:proofErr w:type="spellStart"/>
        <w:r w:rsidR="009938C5" w:rsidRPr="00671938">
          <w:rPr>
            <w:rStyle w:val="Hyperlink"/>
          </w:rPr>
          <w:t>organsatie</w:t>
        </w:r>
        <w:proofErr w:type="spellEnd"/>
        <w:r w:rsidR="009938C5" w:rsidRPr="00671938">
          <w:rPr>
            <w:rStyle w:val="Hyperlink"/>
          </w:rPr>
          <w:t>’</w:t>
        </w:r>
      </w:hyperlink>
      <w:r w:rsidR="009938C5">
        <w:t xml:space="preserve">, </w:t>
      </w:r>
      <w:r>
        <w:t xml:space="preserve"> tabblad “SCAN-resultaat” wordt in een matrix de score gegeven per AM-rol (horizontaal) en per onderwerp(verticaal). </w:t>
      </w:r>
    </w:p>
    <w:p w14:paraId="51F577D3" w14:textId="626A6759" w:rsidR="008556E3" w:rsidRDefault="008556E3" w:rsidP="00A93710"/>
    <w:p w14:paraId="667221BB" w14:textId="1F625655" w:rsidR="00A93710" w:rsidRDefault="00C3791D" w:rsidP="00CC4F7E">
      <w:pPr>
        <w:rPr>
          <w:rStyle w:val="Hyperlink"/>
        </w:rPr>
      </w:pPr>
      <w:r>
        <w:rPr>
          <w:noProof/>
        </w:rPr>
        <w:drawing>
          <wp:anchor distT="0" distB="0" distL="114300" distR="114300" simplePos="0" relativeHeight="251658247" behindDoc="0" locked="0" layoutInCell="1" allowOverlap="1" wp14:anchorId="001BAF8D" wp14:editId="48496FF7">
            <wp:simplePos x="0" y="0"/>
            <wp:positionH relativeFrom="margin">
              <wp:posOffset>-17145</wp:posOffset>
            </wp:positionH>
            <wp:positionV relativeFrom="paragraph">
              <wp:posOffset>381000</wp:posOffset>
            </wp:positionV>
            <wp:extent cx="5384800" cy="1562100"/>
            <wp:effectExtent l="19050" t="19050" r="25400" b="19050"/>
            <wp:wrapTopAndBottom/>
            <wp:docPr id="107778017" name="Afbeelding 1" descr="Afbeelding met tekst, schermopname, software, Multimedia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8017" name="Afbeelding 1" descr="Afbeelding met tekst, schermopname, software, Multimediasoftware"/>
                    <pic:cNvPicPr/>
                  </pic:nvPicPr>
                  <pic:blipFill rotWithShape="1">
                    <a:blip r:embed="rId29" cstate="print">
                      <a:extLst>
                        <a:ext uri="{28A0092B-C50C-407E-A947-70E740481C1C}">
                          <a14:useLocalDpi xmlns:a14="http://schemas.microsoft.com/office/drawing/2010/main" val="0"/>
                        </a:ext>
                      </a:extLst>
                    </a:blip>
                    <a:srcRect l="18783" t="42663" r="7300" b="18114"/>
                    <a:stretch/>
                  </pic:blipFill>
                  <pic:spPr bwMode="auto">
                    <a:xfrm>
                      <a:off x="0" y="0"/>
                      <a:ext cx="5384800" cy="15621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B38">
        <w:rPr>
          <w:noProof/>
        </w:rPr>
        <mc:AlternateContent>
          <mc:Choice Requires="wps">
            <w:drawing>
              <wp:anchor distT="0" distB="0" distL="114300" distR="114300" simplePos="0" relativeHeight="251658248" behindDoc="0" locked="0" layoutInCell="1" allowOverlap="1" wp14:anchorId="23874F7A" wp14:editId="4EE9A699">
                <wp:simplePos x="0" y="0"/>
                <wp:positionH relativeFrom="column">
                  <wp:posOffset>635</wp:posOffset>
                </wp:positionH>
                <wp:positionV relativeFrom="paragraph">
                  <wp:posOffset>2000250</wp:posOffset>
                </wp:positionV>
                <wp:extent cx="5233035" cy="635"/>
                <wp:effectExtent l="0" t="0" r="0" b="0"/>
                <wp:wrapTopAndBottom/>
                <wp:docPr id="2086327098" name="Tekstvak 1"/>
                <wp:cNvGraphicFramePr/>
                <a:graphic xmlns:a="http://schemas.openxmlformats.org/drawingml/2006/main">
                  <a:graphicData uri="http://schemas.microsoft.com/office/word/2010/wordprocessingShape">
                    <wps:wsp>
                      <wps:cNvSpPr txBox="1"/>
                      <wps:spPr>
                        <a:xfrm>
                          <a:off x="0" y="0"/>
                          <a:ext cx="5233035" cy="635"/>
                        </a:xfrm>
                        <a:prstGeom prst="rect">
                          <a:avLst/>
                        </a:prstGeom>
                        <a:solidFill>
                          <a:prstClr val="white"/>
                        </a:solidFill>
                        <a:ln>
                          <a:noFill/>
                        </a:ln>
                      </wps:spPr>
                      <wps:txbx>
                        <w:txbxContent>
                          <w:p w14:paraId="6A3417F6" w14:textId="26A84A63" w:rsidR="00FE1B38" w:rsidRPr="00305DED" w:rsidRDefault="00FE1B38" w:rsidP="00FE1B38">
                            <w:pPr>
                              <w:pStyle w:val="Bijschrift"/>
                              <w:rPr>
                                <w:noProof/>
                                <w:color w:val="auto"/>
                                <w:sz w:val="12"/>
                                <w:szCs w:val="12"/>
                              </w:rPr>
                            </w:pPr>
                            <w:r w:rsidRPr="00305DED">
                              <w:rPr>
                                <w:color w:val="auto"/>
                                <w:sz w:val="12"/>
                                <w:szCs w:val="12"/>
                              </w:rPr>
                              <w:t xml:space="preserve">Figuur </w:t>
                            </w:r>
                            <w:r w:rsidR="005F7AEA">
                              <w:rPr>
                                <w:color w:val="auto"/>
                                <w:sz w:val="12"/>
                                <w:szCs w:val="12"/>
                              </w:rPr>
                              <w:t>5</w:t>
                            </w:r>
                            <w:r w:rsidRPr="00305DED">
                              <w:rPr>
                                <w:color w:val="auto"/>
                                <w:sz w:val="12"/>
                                <w:szCs w:val="12"/>
                              </w:rPr>
                              <w:t xml:space="preserve"> Voorbeeld van een ingevuld template</w:t>
                            </w:r>
                            <w:r w:rsidRPr="00305DED">
                              <w:rPr>
                                <w:noProof/>
                                <w:color w:val="auto"/>
                                <w:sz w:val="12"/>
                                <w:szCs w:val="12"/>
                              </w:rPr>
                              <w:t>, [tabblad]Resultaat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874F7A" id="_x0000_t202" coordsize="21600,21600" o:spt="202" path="m,l,21600r21600,l21600,xe">
                <v:stroke joinstyle="miter"/>
                <v:path gradientshapeok="t" o:connecttype="rect"/>
              </v:shapetype>
              <v:shape id="Tekstvak 1" o:spid="_x0000_s1026" type="#_x0000_t202" style="position:absolute;margin-left:.05pt;margin-top:157.5pt;width:412.0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" stroked="f">
                <v:textbox style="mso-fit-shape-to-text:t" inset="0,0,0,0">
                  <w:txbxContent>
                    <w:p w14:paraId="6A3417F6" w14:textId="26A84A63" w:rsidR="00FE1B38" w:rsidRPr="00305DED" w:rsidRDefault="00FE1B38" w:rsidP="00FE1B38">
                      <w:pPr>
                        <w:pStyle w:val="Bijschrift"/>
                        <w:rPr>
                          <w:noProof/>
                          <w:color w:val="auto"/>
                          <w:sz w:val="12"/>
                          <w:szCs w:val="12"/>
                        </w:rPr>
                      </w:pPr>
                      <w:r w:rsidRPr="00305DED">
                        <w:rPr>
                          <w:color w:val="auto"/>
                          <w:sz w:val="12"/>
                          <w:szCs w:val="12"/>
                        </w:rPr>
                        <w:t xml:space="preserve">Figuur </w:t>
                      </w:r>
                      <w:r w:rsidR="005F7AEA">
                        <w:rPr>
                          <w:color w:val="auto"/>
                          <w:sz w:val="12"/>
                          <w:szCs w:val="12"/>
                        </w:rPr>
                        <w:t>5</w:t>
                      </w:r>
                      <w:r w:rsidRPr="00305DED">
                        <w:rPr>
                          <w:color w:val="auto"/>
                          <w:sz w:val="12"/>
                          <w:szCs w:val="12"/>
                        </w:rPr>
                        <w:t xml:space="preserve"> Voorbeeld van een ingevuld template</w:t>
                      </w:r>
                      <w:r w:rsidRPr="00305DED">
                        <w:rPr>
                          <w:noProof/>
                          <w:color w:val="auto"/>
                          <w:sz w:val="12"/>
                          <w:szCs w:val="12"/>
                        </w:rPr>
                        <w:t>, [tabblad]Resultaat</w:t>
                      </w:r>
                    </w:p>
                  </w:txbxContent>
                </v:textbox>
                <w10:wrap type="topAndBottom"/>
              </v:shape>
            </w:pict>
          </mc:Fallback>
        </mc:AlternateContent>
      </w:r>
      <w:r w:rsidR="00A93710">
        <w:t>In de afbeelding hieronder</w:t>
      </w:r>
      <w:r w:rsidR="00776E4E">
        <w:t xml:space="preserve"> is een uitgewerkt voorbeeld van een ingevuld</w:t>
      </w:r>
      <w:r w:rsidR="00CE1F06">
        <w:t xml:space="preserve"> template</w:t>
      </w:r>
      <w:r w:rsidR="00776E4E">
        <w:t xml:space="preserve"> en het resultaat</w:t>
      </w:r>
      <w:r w:rsidR="00823781">
        <w:t xml:space="preserve">. </w:t>
      </w:r>
      <w:hyperlink w:anchor="_Scan_resultaat" w:history="1">
        <w:r>
          <w:rPr>
            <w:rStyle w:val="Hyperlink"/>
          </w:rPr>
          <w:t>Zie ook bijlage 4.4</w:t>
        </w:r>
      </w:hyperlink>
    </w:p>
    <w:p w14:paraId="1F51E245" w14:textId="20CC6289" w:rsidR="00C3791D" w:rsidRDefault="00C3791D" w:rsidP="00CC4F7E"/>
    <w:p w14:paraId="0E8ED501" w14:textId="59DA43A0" w:rsidR="009938C5" w:rsidRDefault="009938C5" w:rsidP="00A93710">
      <w:r>
        <w:t xml:space="preserve">In het </w:t>
      </w:r>
      <w:r w:rsidR="0034541E">
        <w:t>tabblad “</w:t>
      </w:r>
      <w:r w:rsidR="000063F3">
        <w:t>S</w:t>
      </w:r>
      <w:r>
        <w:t>can</w:t>
      </w:r>
      <w:r w:rsidR="0034541E">
        <w:t>-</w:t>
      </w:r>
      <w:r>
        <w:t>resultaat</w:t>
      </w:r>
      <w:r w:rsidR="0034541E">
        <w:t>”</w:t>
      </w:r>
      <w:r>
        <w:t xml:space="preserve"> zijn de scores toegekend</w:t>
      </w:r>
      <w:r w:rsidR="006C12DE">
        <w:t>. In de onderstaande tabel wordt toegelicht wat de betekenis</w:t>
      </w:r>
      <w:r w:rsidR="0034541E">
        <w:t xml:space="preserve"> en impact</w:t>
      </w:r>
      <w:r w:rsidR="006C12DE">
        <w:t xml:space="preserve"> is van iedere score</w:t>
      </w:r>
      <w:r>
        <w:t>:</w:t>
      </w:r>
    </w:p>
    <w:p w14:paraId="6CB03B1E" w14:textId="72D9B933" w:rsidR="009938C5" w:rsidRDefault="00F17E8D" w:rsidP="00A93710">
      <w:r w:rsidRPr="00F17E8D">
        <w:rPr>
          <w:noProof/>
        </w:rPr>
        <w:lastRenderedPageBreak/>
        <w:drawing>
          <wp:anchor distT="0" distB="0" distL="114300" distR="114300" simplePos="0" relativeHeight="251661326" behindDoc="0" locked="0" layoutInCell="1" allowOverlap="1" wp14:anchorId="2D03C401" wp14:editId="25A2CE31">
            <wp:simplePos x="0" y="0"/>
            <wp:positionH relativeFrom="margin">
              <wp:align>left</wp:align>
            </wp:positionH>
            <wp:positionV relativeFrom="paragraph">
              <wp:posOffset>177800</wp:posOffset>
            </wp:positionV>
            <wp:extent cx="5153025" cy="2476500"/>
            <wp:effectExtent l="0" t="0" r="9525" b="0"/>
            <wp:wrapTopAndBottom/>
            <wp:docPr id="20254189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D37C5" w14:textId="2BB581EE" w:rsidR="009938C5" w:rsidRPr="00CD4380" w:rsidRDefault="00CD4380" w:rsidP="00CD4380">
      <w:pPr>
        <w:pStyle w:val="Bijschrift"/>
        <w:rPr>
          <w:color w:val="auto"/>
          <w:sz w:val="12"/>
          <w:szCs w:val="12"/>
        </w:rPr>
      </w:pPr>
      <w:r w:rsidRPr="00CD4380">
        <w:rPr>
          <w:color w:val="auto"/>
          <w:sz w:val="12"/>
          <w:szCs w:val="12"/>
        </w:rPr>
        <w:t xml:space="preserve">Tabel </w:t>
      </w:r>
      <w:r w:rsidRPr="00CD4380">
        <w:rPr>
          <w:color w:val="auto"/>
          <w:sz w:val="12"/>
          <w:szCs w:val="12"/>
        </w:rPr>
        <w:fldChar w:fldCharType="begin"/>
      </w:r>
      <w:r w:rsidRPr="00CD4380">
        <w:rPr>
          <w:color w:val="auto"/>
          <w:sz w:val="12"/>
          <w:szCs w:val="12"/>
        </w:rPr>
        <w:instrText xml:space="preserve"> SEQ Tabel \* ARABIC </w:instrText>
      </w:r>
      <w:r w:rsidRPr="00CD4380">
        <w:rPr>
          <w:color w:val="auto"/>
          <w:sz w:val="12"/>
          <w:szCs w:val="12"/>
        </w:rPr>
        <w:fldChar w:fldCharType="separate"/>
      </w:r>
      <w:r w:rsidR="00FD5989">
        <w:rPr>
          <w:noProof/>
          <w:color w:val="auto"/>
          <w:sz w:val="12"/>
          <w:szCs w:val="12"/>
        </w:rPr>
        <w:t>1</w:t>
      </w:r>
      <w:r w:rsidRPr="00CD4380">
        <w:rPr>
          <w:color w:val="auto"/>
          <w:sz w:val="12"/>
          <w:szCs w:val="12"/>
        </w:rPr>
        <w:fldChar w:fldCharType="end"/>
      </w:r>
      <w:r w:rsidRPr="00CD4380">
        <w:rPr>
          <w:color w:val="auto"/>
          <w:sz w:val="12"/>
          <w:szCs w:val="12"/>
        </w:rPr>
        <w:t xml:space="preserve"> Score, beoordeling en Impact</w:t>
      </w:r>
    </w:p>
    <w:p w14:paraId="316394B1" w14:textId="6614DEAE" w:rsidR="00A82DB3" w:rsidRPr="0096588D" w:rsidRDefault="00FB1441" w:rsidP="00A93710">
      <w:r>
        <w:t xml:space="preserve">Het </w:t>
      </w:r>
      <w:r w:rsidRPr="0096588D">
        <w:t>resultaat omvat niet slechts de beoordeling en de scores, maar ook de toelichting hierop. Kort geformuleerd levert dit de volgende deelresultaten:</w:t>
      </w:r>
    </w:p>
    <w:p w14:paraId="0A15D0B9" w14:textId="77777777" w:rsidR="00132F62" w:rsidRPr="0096588D" w:rsidRDefault="00132F62" w:rsidP="00A93710"/>
    <w:tbl>
      <w:tblPr>
        <w:tblStyle w:val="Tabelraster"/>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A93710" w:rsidRPr="0096588D" w14:paraId="3A2FC0C4" w14:textId="77777777" w:rsidTr="0096588D">
        <w:tc>
          <w:tcPr>
            <w:tcW w:w="8359" w:type="dxa"/>
            <w:shd w:val="clear" w:color="auto" w:fill="auto"/>
          </w:tcPr>
          <w:p w14:paraId="11606B0B" w14:textId="1D85BD7B" w:rsidR="00A93710" w:rsidRPr="0096588D" w:rsidRDefault="00A93710" w:rsidP="0096588D">
            <w:pPr>
              <w:pStyle w:val="Lijstalinea"/>
              <w:numPr>
                <w:ilvl w:val="0"/>
                <w:numId w:val="31"/>
              </w:numPr>
              <w:rPr>
                <w:iCs/>
                <w:sz w:val="18"/>
              </w:rPr>
            </w:pPr>
            <w:r w:rsidRPr="0096588D">
              <w:rPr>
                <w:iCs/>
                <w:sz w:val="18"/>
              </w:rPr>
              <w:t xml:space="preserve">Een samenvatting en bevindingen van </w:t>
            </w:r>
            <w:r w:rsidR="00167D44" w:rsidRPr="0096588D">
              <w:rPr>
                <w:iCs/>
                <w:sz w:val="18"/>
              </w:rPr>
              <w:t xml:space="preserve">de </w:t>
            </w:r>
            <w:r w:rsidRPr="0096588D">
              <w:rPr>
                <w:iCs/>
                <w:sz w:val="18"/>
              </w:rPr>
              <w:t xml:space="preserve">analyse van </w:t>
            </w:r>
            <w:r w:rsidR="00F831AD" w:rsidRPr="0096588D">
              <w:rPr>
                <w:iCs/>
                <w:sz w:val="18"/>
              </w:rPr>
              <w:t xml:space="preserve">de </w:t>
            </w:r>
            <w:r w:rsidRPr="0096588D">
              <w:rPr>
                <w:iCs/>
                <w:sz w:val="18"/>
              </w:rPr>
              <w:t>huidige AM-</w:t>
            </w:r>
            <w:r w:rsidR="00F831AD" w:rsidRPr="0096588D">
              <w:rPr>
                <w:iCs/>
                <w:sz w:val="18"/>
              </w:rPr>
              <w:t>organisatie</w:t>
            </w:r>
            <w:r w:rsidRPr="0096588D">
              <w:rPr>
                <w:iCs/>
                <w:sz w:val="18"/>
              </w:rPr>
              <w:t xml:space="preserve"> binnen de objecten;</w:t>
            </w:r>
          </w:p>
          <w:p w14:paraId="068DABF5" w14:textId="77777777" w:rsidR="00A93710" w:rsidRDefault="00A93710" w:rsidP="0096588D">
            <w:pPr>
              <w:pStyle w:val="Lijstalinea"/>
              <w:numPr>
                <w:ilvl w:val="0"/>
                <w:numId w:val="31"/>
              </w:numPr>
              <w:rPr>
                <w:iCs/>
                <w:sz w:val="18"/>
              </w:rPr>
            </w:pPr>
            <w:r w:rsidRPr="0096588D">
              <w:rPr>
                <w:iCs/>
                <w:sz w:val="18"/>
              </w:rPr>
              <w:t>Identificatie van eventuele tekortkomingen van de onderdelen in het AM-systeem binnen de objecten</w:t>
            </w:r>
            <w:r w:rsidR="0096588D" w:rsidRPr="0096588D">
              <w:rPr>
                <w:iCs/>
                <w:sz w:val="18"/>
              </w:rPr>
              <w:t>.</w:t>
            </w:r>
          </w:p>
          <w:p w14:paraId="750E7A0E" w14:textId="77777777" w:rsidR="0096588D" w:rsidRDefault="0096588D" w:rsidP="0096588D">
            <w:pPr>
              <w:rPr>
                <w:iCs/>
              </w:rPr>
            </w:pPr>
          </w:p>
          <w:p w14:paraId="2249C39F" w14:textId="77777777" w:rsidR="00946226" w:rsidRDefault="00946226" w:rsidP="0096588D">
            <w:r>
              <w:rPr>
                <w:iCs/>
              </w:rPr>
              <w:t xml:space="preserve">De omschrijving van de deelresultaten worden per AM-rol ingevuld in de template, </w:t>
            </w:r>
            <w:r>
              <w:t>tabblad “SCAN-resultaat”, in kolom G, “Samenvatting”.</w:t>
            </w:r>
          </w:p>
          <w:p w14:paraId="41BBF688" w14:textId="77777777" w:rsidR="00C3791D" w:rsidRDefault="00C3791D" w:rsidP="0096588D">
            <w:pPr>
              <w:rPr>
                <w:iCs/>
              </w:rPr>
            </w:pPr>
          </w:p>
          <w:p w14:paraId="3AF73EC4" w14:textId="1FDAF1EC" w:rsidR="00C3791D" w:rsidRPr="0096588D" w:rsidRDefault="00C3791D" w:rsidP="0096588D">
            <w:pPr>
              <w:rPr>
                <w:iCs/>
              </w:rPr>
            </w:pPr>
            <w:r>
              <w:rPr>
                <w:iCs/>
              </w:rPr>
              <w:t>De resultaten van de scan AM organisatie zullen worden gebruikt in de “checklist randvoorwaarden DGAM”. Een voorbeeld hiervan is opgenomen in bijlage 4.5.</w:t>
            </w:r>
          </w:p>
        </w:tc>
      </w:tr>
    </w:tbl>
    <w:p w14:paraId="35B4988F" w14:textId="2C1079DE" w:rsidR="00B70193" w:rsidRDefault="00B70193" w:rsidP="00B70193">
      <w:pPr>
        <w:tabs>
          <w:tab w:val="left" w:pos="3090"/>
        </w:tabs>
        <w:rPr>
          <w:b/>
          <w:sz w:val="24"/>
          <w:szCs w:val="24"/>
        </w:rPr>
      </w:pPr>
      <w:bookmarkStart w:id="30" w:name="_‘Werkinstructie_Deep_Dive_1"/>
      <w:bookmarkStart w:id="31" w:name="_Toc177131755"/>
      <w:bookmarkEnd w:id="30"/>
    </w:p>
    <w:p w14:paraId="5DF8DE9A" w14:textId="0BD1A3A4" w:rsidR="00B70193" w:rsidRPr="00B70193" w:rsidRDefault="00B70193" w:rsidP="00B70193">
      <w:pPr>
        <w:tabs>
          <w:tab w:val="left" w:pos="3090"/>
        </w:tabs>
        <w:sectPr w:rsidR="00B70193" w:rsidRPr="00B70193" w:rsidSect="00600CF3">
          <w:headerReference w:type="default" r:id="rId31"/>
          <w:headerReference w:type="first" r:id="rId32"/>
          <w:pgSz w:w="11905" w:h="16837"/>
          <w:pgMar w:top="1276" w:right="1557" w:bottom="1133" w:left="2097" w:header="42" w:footer="0" w:gutter="0"/>
          <w:cols w:space="708"/>
          <w:titlePg/>
          <w:docGrid w:linePitch="245"/>
        </w:sectPr>
      </w:pPr>
      <w:r>
        <w:tab/>
      </w:r>
    </w:p>
    <w:p w14:paraId="6141BD26" w14:textId="7024BF89" w:rsidR="00D62A62" w:rsidRPr="00D62A62" w:rsidRDefault="00A93710" w:rsidP="00E34699">
      <w:pPr>
        <w:pStyle w:val="Kop1"/>
        <w:numPr>
          <w:ilvl w:val="0"/>
          <w:numId w:val="0"/>
        </w:numPr>
        <w:ind w:left="624"/>
      </w:pPr>
      <w:bookmarkStart w:id="32" w:name="_Toc185588413"/>
      <w:r w:rsidRPr="00933B34">
        <w:lastRenderedPageBreak/>
        <w:t>Bijlagen</w:t>
      </w:r>
      <w:bookmarkEnd w:id="31"/>
      <w:bookmarkEnd w:id="32"/>
    </w:p>
    <w:p w14:paraId="2B309233" w14:textId="1E1895E6" w:rsidR="00A93710" w:rsidRDefault="00D62A62" w:rsidP="00C3791D">
      <w:pPr>
        <w:pStyle w:val="Kop2"/>
        <w:numPr>
          <w:ilvl w:val="1"/>
          <w:numId w:val="33"/>
        </w:numPr>
      </w:pPr>
      <w:bookmarkStart w:id="33" w:name="_Bijlage_#_Decompositie"/>
      <w:bookmarkStart w:id="34" w:name="_Decompositie"/>
      <w:bookmarkStart w:id="35" w:name="_Beoordeling_People(Rollen_en"/>
      <w:bookmarkStart w:id="36" w:name="_Toc177131756"/>
      <w:bookmarkStart w:id="37" w:name="_Toc185588414"/>
      <w:bookmarkEnd w:id="33"/>
      <w:bookmarkEnd w:id="34"/>
      <w:bookmarkEnd w:id="35"/>
      <w:r>
        <w:t>Beoordeling</w:t>
      </w:r>
      <w:r w:rsidR="00A93710">
        <w:t xml:space="preserve"> People(Rollen en structuur)</w:t>
      </w:r>
      <w:bookmarkEnd w:id="36"/>
      <w:bookmarkEnd w:id="37"/>
    </w:p>
    <w:p w14:paraId="314CA284" w14:textId="77777777" w:rsidR="00CD4380" w:rsidRPr="00CD4380" w:rsidRDefault="00CD4380" w:rsidP="00A93710">
      <w:pPr>
        <w:spacing w:line="240" w:lineRule="auto"/>
        <w:rPr>
          <w:color w:val="auto"/>
          <w:sz w:val="12"/>
          <w:szCs w:val="12"/>
        </w:rPr>
      </w:pPr>
    </w:p>
    <w:p w14:paraId="49090AD1" w14:textId="37286FAB" w:rsidR="00CD4380" w:rsidRPr="00CD4380" w:rsidRDefault="00E97E2A" w:rsidP="00CD4380">
      <w:pPr>
        <w:pStyle w:val="Bijschrift"/>
        <w:rPr>
          <w:color w:val="auto"/>
          <w:sz w:val="12"/>
          <w:szCs w:val="12"/>
        </w:rPr>
      </w:pPr>
      <w:r w:rsidRPr="00CD4380">
        <w:rPr>
          <w:noProof/>
          <w:color w:val="auto"/>
          <w:sz w:val="12"/>
          <w:szCs w:val="12"/>
        </w:rPr>
        <w:drawing>
          <wp:anchor distT="0" distB="0" distL="114300" distR="114300" simplePos="0" relativeHeight="251658245" behindDoc="0" locked="0" layoutInCell="1" allowOverlap="1" wp14:anchorId="0B9C373B" wp14:editId="110C6CCB">
            <wp:simplePos x="0" y="0"/>
            <wp:positionH relativeFrom="margin">
              <wp:align>left</wp:align>
            </wp:positionH>
            <wp:positionV relativeFrom="paragraph">
              <wp:posOffset>274955</wp:posOffset>
            </wp:positionV>
            <wp:extent cx="9320530" cy="3619500"/>
            <wp:effectExtent l="0" t="0" r="0" b="0"/>
            <wp:wrapTopAndBottom/>
            <wp:docPr id="943602164"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02164" name="Afbeelding 1" descr="Afbeelding met tekst, schermopname, software, Multimediasoftware&#10;&#10;Automatisch gegenereerde beschrijving"/>
                    <pic:cNvPicPr/>
                  </pic:nvPicPr>
                  <pic:blipFill rotWithShape="1">
                    <a:blip r:embed="rId33">
                      <a:extLst>
                        <a:ext uri="{28A0092B-C50C-407E-A947-70E740481C1C}">
                          <a14:useLocalDpi xmlns:a14="http://schemas.microsoft.com/office/drawing/2010/main" val="0"/>
                        </a:ext>
                      </a:extLst>
                    </a:blip>
                    <a:srcRect l="219" t="23861" r="-161" b="7146"/>
                    <a:stretch/>
                  </pic:blipFill>
                  <pic:spPr bwMode="auto">
                    <a:xfrm>
                      <a:off x="0" y="0"/>
                      <a:ext cx="932053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888">
        <w:rPr>
          <w:color w:val="auto"/>
          <w:sz w:val="12"/>
          <w:szCs w:val="12"/>
        </w:rPr>
        <w:t>Dit is een voorbeeld van de document ‘Scan AM organisatie DGAM’, tabblad People.</w:t>
      </w:r>
    </w:p>
    <w:p w14:paraId="0647D2AA" w14:textId="7098A93E" w:rsidR="00A93710" w:rsidRPr="0096588D" w:rsidRDefault="0096588D" w:rsidP="0096588D">
      <w:pPr>
        <w:pStyle w:val="Bijschrift"/>
        <w:rPr>
          <w:color w:val="auto"/>
          <w:sz w:val="12"/>
          <w:szCs w:val="12"/>
        </w:rPr>
      </w:pPr>
      <w:r w:rsidRPr="0096588D">
        <w:rPr>
          <w:color w:val="auto"/>
          <w:sz w:val="12"/>
          <w:szCs w:val="12"/>
        </w:rPr>
        <w:t xml:space="preserve">Figuur </w:t>
      </w:r>
      <w:r w:rsidR="005F7AEA">
        <w:rPr>
          <w:color w:val="auto"/>
          <w:sz w:val="12"/>
          <w:szCs w:val="12"/>
        </w:rPr>
        <w:t>6</w:t>
      </w:r>
      <w:r w:rsidRPr="0096588D">
        <w:rPr>
          <w:color w:val="auto"/>
          <w:sz w:val="12"/>
          <w:szCs w:val="12"/>
        </w:rPr>
        <w:fldChar w:fldCharType="begin"/>
      </w:r>
      <w:r w:rsidRPr="0096588D">
        <w:rPr>
          <w:color w:val="auto"/>
          <w:sz w:val="12"/>
          <w:szCs w:val="12"/>
        </w:rPr>
        <w:instrText xml:space="preserve"> SEQ Figuur \* ARABIC </w:instrText>
      </w:r>
      <w:r w:rsidRPr="0096588D">
        <w:rPr>
          <w:color w:val="auto"/>
          <w:sz w:val="12"/>
          <w:szCs w:val="12"/>
        </w:rPr>
        <w:fldChar w:fldCharType="separate"/>
      </w:r>
      <w:r>
        <w:rPr>
          <w:noProof/>
          <w:color w:val="auto"/>
          <w:sz w:val="12"/>
          <w:szCs w:val="12"/>
        </w:rPr>
        <w:t>5</w:t>
      </w:r>
      <w:r w:rsidRPr="0096588D">
        <w:rPr>
          <w:color w:val="auto"/>
          <w:sz w:val="12"/>
          <w:szCs w:val="12"/>
        </w:rPr>
        <w:fldChar w:fldCharType="end"/>
      </w:r>
      <w:r w:rsidRPr="0096588D">
        <w:rPr>
          <w:color w:val="auto"/>
          <w:sz w:val="12"/>
          <w:szCs w:val="12"/>
        </w:rPr>
        <w:t xml:space="preserve"> Voorbeeld ‘Tabblad People’</w:t>
      </w:r>
    </w:p>
    <w:p w14:paraId="0C698224" w14:textId="77777777" w:rsidR="00A93710" w:rsidRDefault="00A93710" w:rsidP="00A93710">
      <w:pPr>
        <w:spacing w:line="240" w:lineRule="auto"/>
      </w:pPr>
    </w:p>
    <w:p w14:paraId="03FE6BF2" w14:textId="77777777" w:rsidR="00B249F0" w:rsidRDefault="00B249F0" w:rsidP="00A93710">
      <w:pPr>
        <w:spacing w:line="240" w:lineRule="auto"/>
      </w:pPr>
    </w:p>
    <w:p w14:paraId="5FF13123" w14:textId="77777777" w:rsidR="00B249F0" w:rsidRDefault="00B249F0" w:rsidP="00A93710">
      <w:pPr>
        <w:spacing w:line="240" w:lineRule="auto"/>
      </w:pPr>
    </w:p>
    <w:p w14:paraId="1507F344" w14:textId="77777777" w:rsidR="00B249F0" w:rsidRDefault="00B249F0" w:rsidP="00A93710">
      <w:pPr>
        <w:spacing w:line="240" w:lineRule="auto"/>
      </w:pPr>
    </w:p>
    <w:p w14:paraId="0B1FE480" w14:textId="77777777" w:rsidR="00B249F0" w:rsidRDefault="00B249F0" w:rsidP="00A93710">
      <w:pPr>
        <w:spacing w:line="240" w:lineRule="auto"/>
      </w:pPr>
    </w:p>
    <w:p w14:paraId="16BE7026" w14:textId="77777777" w:rsidR="00B249F0" w:rsidRDefault="00B249F0" w:rsidP="00A93710">
      <w:pPr>
        <w:spacing w:line="240" w:lineRule="auto"/>
      </w:pPr>
    </w:p>
    <w:p w14:paraId="2F98813A" w14:textId="77777777" w:rsidR="00B249F0" w:rsidRDefault="00B249F0" w:rsidP="00A93710">
      <w:pPr>
        <w:spacing w:line="240" w:lineRule="auto"/>
      </w:pPr>
    </w:p>
    <w:p w14:paraId="5C272D0C" w14:textId="77777777" w:rsidR="0071049C" w:rsidRDefault="0071049C" w:rsidP="00A93710">
      <w:pPr>
        <w:spacing w:line="240" w:lineRule="auto"/>
      </w:pPr>
    </w:p>
    <w:p w14:paraId="2A8FF341" w14:textId="77777777" w:rsidR="0071049C" w:rsidRDefault="0071049C" w:rsidP="00A93710">
      <w:pPr>
        <w:spacing w:line="240" w:lineRule="auto"/>
      </w:pPr>
    </w:p>
    <w:p w14:paraId="4AEA9CA8" w14:textId="77777777" w:rsidR="0071049C" w:rsidRDefault="0071049C" w:rsidP="00A93710">
      <w:pPr>
        <w:spacing w:line="240" w:lineRule="auto"/>
      </w:pPr>
    </w:p>
    <w:p w14:paraId="0A484F69" w14:textId="77777777" w:rsidR="0071049C" w:rsidRDefault="0071049C" w:rsidP="00A93710">
      <w:pPr>
        <w:spacing w:line="240" w:lineRule="auto"/>
      </w:pPr>
    </w:p>
    <w:p w14:paraId="110C5675" w14:textId="77777777" w:rsidR="0071049C" w:rsidRDefault="0071049C" w:rsidP="00A93710">
      <w:pPr>
        <w:spacing w:line="240" w:lineRule="auto"/>
      </w:pPr>
    </w:p>
    <w:p w14:paraId="1ABE5C9E" w14:textId="77777777" w:rsidR="0071049C" w:rsidRDefault="0071049C" w:rsidP="00A93710">
      <w:pPr>
        <w:spacing w:line="240" w:lineRule="auto"/>
      </w:pPr>
    </w:p>
    <w:p w14:paraId="0ADF40DC" w14:textId="77777777" w:rsidR="0071049C" w:rsidRDefault="0071049C" w:rsidP="00A93710">
      <w:pPr>
        <w:spacing w:line="240" w:lineRule="auto"/>
      </w:pPr>
    </w:p>
    <w:p w14:paraId="6072D922" w14:textId="77777777" w:rsidR="0071049C" w:rsidRDefault="0071049C" w:rsidP="00A93710">
      <w:pPr>
        <w:spacing w:line="240" w:lineRule="auto"/>
      </w:pPr>
    </w:p>
    <w:p w14:paraId="57683F1C" w14:textId="77777777" w:rsidR="00B249F0" w:rsidRDefault="00B249F0" w:rsidP="00A93710">
      <w:pPr>
        <w:spacing w:line="240" w:lineRule="auto"/>
      </w:pPr>
    </w:p>
    <w:p w14:paraId="14B8A5D8" w14:textId="77777777" w:rsidR="00B249F0" w:rsidRDefault="00B249F0" w:rsidP="00A93710">
      <w:pPr>
        <w:spacing w:line="240" w:lineRule="auto"/>
      </w:pPr>
    </w:p>
    <w:p w14:paraId="46B247A7" w14:textId="77777777" w:rsidR="00A93710" w:rsidRDefault="00A93710" w:rsidP="00A93710">
      <w:pPr>
        <w:spacing w:line="240" w:lineRule="auto"/>
      </w:pPr>
    </w:p>
    <w:p w14:paraId="4073A613" w14:textId="5F2E1E5F" w:rsidR="00A93710" w:rsidRDefault="00A93710" w:rsidP="00C3791D">
      <w:pPr>
        <w:pStyle w:val="Kop2"/>
      </w:pPr>
      <w:bookmarkStart w:id="38" w:name="_Beoordeling_Process"/>
      <w:bookmarkStart w:id="39" w:name="_Toc177131757"/>
      <w:bookmarkStart w:id="40" w:name="_Toc185588415"/>
      <w:bookmarkEnd w:id="38"/>
      <w:r>
        <w:t xml:space="preserve">Beoordeling </w:t>
      </w:r>
      <w:proofErr w:type="spellStart"/>
      <w:r>
        <w:t>Process</w:t>
      </w:r>
      <w:bookmarkEnd w:id="39"/>
      <w:bookmarkEnd w:id="40"/>
      <w:proofErr w:type="spellEnd"/>
    </w:p>
    <w:p w14:paraId="2FB70550" w14:textId="05016A49" w:rsidR="00A93710" w:rsidRPr="00CD4380" w:rsidRDefault="005C1888" w:rsidP="00CD4380">
      <w:pPr>
        <w:pStyle w:val="Bijschrift"/>
        <w:rPr>
          <w:color w:val="auto"/>
          <w:sz w:val="12"/>
          <w:szCs w:val="12"/>
        </w:rPr>
      </w:pPr>
      <w:r>
        <w:rPr>
          <w:color w:val="auto"/>
          <w:sz w:val="12"/>
          <w:szCs w:val="12"/>
        </w:rPr>
        <w:t>Dit is een voorbeeld van de document ‘Scan AM organisatie DGAM’’</w:t>
      </w:r>
      <w:r w:rsidR="00E86BD0" w:rsidRPr="00CD4380">
        <w:rPr>
          <w:noProof/>
          <w:color w:val="auto"/>
          <w:sz w:val="12"/>
          <w:szCs w:val="12"/>
        </w:rPr>
        <w:drawing>
          <wp:anchor distT="0" distB="0" distL="114300" distR="114300" simplePos="0" relativeHeight="251658242" behindDoc="0" locked="0" layoutInCell="1" allowOverlap="1" wp14:anchorId="39B46C82" wp14:editId="04B640FA">
            <wp:simplePos x="0" y="0"/>
            <wp:positionH relativeFrom="margin">
              <wp:align>left</wp:align>
            </wp:positionH>
            <wp:positionV relativeFrom="paragraph">
              <wp:posOffset>165100</wp:posOffset>
            </wp:positionV>
            <wp:extent cx="9003665" cy="3554095"/>
            <wp:effectExtent l="0" t="0" r="6985" b="8255"/>
            <wp:wrapTopAndBottom/>
            <wp:docPr id="1578537915"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37915" name="Afbeelding 1" descr="Afbeelding met tekst, schermopname, software, Multimediasoftware&#10;&#10;Automatisch gegenereerde beschrijving"/>
                    <pic:cNvPicPr/>
                  </pic:nvPicPr>
                  <pic:blipFill rotWithShape="1">
                    <a:blip r:embed="rId34">
                      <a:extLst>
                        <a:ext uri="{28A0092B-C50C-407E-A947-70E740481C1C}">
                          <a14:useLocalDpi xmlns:a14="http://schemas.microsoft.com/office/drawing/2010/main" val="0"/>
                        </a:ext>
                      </a:extLst>
                    </a:blip>
                    <a:srcRect l="146" t="23732" r="1736" b="7405"/>
                    <a:stretch/>
                  </pic:blipFill>
                  <pic:spPr bwMode="auto">
                    <a:xfrm>
                      <a:off x="0" y="0"/>
                      <a:ext cx="9038632" cy="3568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sz w:val="12"/>
          <w:szCs w:val="12"/>
        </w:rPr>
        <w:t xml:space="preserve"> tabblad </w:t>
      </w:r>
      <w:proofErr w:type="spellStart"/>
      <w:r>
        <w:rPr>
          <w:color w:val="auto"/>
          <w:sz w:val="12"/>
          <w:szCs w:val="12"/>
        </w:rPr>
        <w:t>Process</w:t>
      </w:r>
      <w:proofErr w:type="spellEnd"/>
      <w:r>
        <w:rPr>
          <w:color w:val="auto"/>
          <w:sz w:val="12"/>
          <w:szCs w:val="12"/>
        </w:rPr>
        <w:t>.</w:t>
      </w:r>
    </w:p>
    <w:p w14:paraId="387E5B3D" w14:textId="748068A8" w:rsidR="00E86BD0" w:rsidRPr="0096588D" w:rsidRDefault="0096588D" w:rsidP="0096588D">
      <w:pPr>
        <w:pStyle w:val="Bijschrift"/>
        <w:rPr>
          <w:color w:val="auto"/>
          <w:sz w:val="12"/>
          <w:szCs w:val="12"/>
        </w:rPr>
      </w:pPr>
      <w:r w:rsidRPr="0096588D">
        <w:rPr>
          <w:color w:val="auto"/>
          <w:sz w:val="12"/>
          <w:szCs w:val="12"/>
        </w:rPr>
        <w:t xml:space="preserve">Figuur </w:t>
      </w:r>
      <w:r w:rsidR="005F7AEA">
        <w:rPr>
          <w:color w:val="auto"/>
          <w:sz w:val="12"/>
          <w:szCs w:val="12"/>
        </w:rPr>
        <w:t>7</w:t>
      </w:r>
      <w:r w:rsidRPr="0096588D">
        <w:rPr>
          <w:color w:val="auto"/>
          <w:sz w:val="12"/>
          <w:szCs w:val="12"/>
        </w:rPr>
        <w:t xml:space="preserve"> Voorbeeld Tabblad </w:t>
      </w:r>
      <w:proofErr w:type="spellStart"/>
      <w:r w:rsidRPr="0096588D">
        <w:rPr>
          <w:color w:val="auto"/>
          <w:sz w:val="12"/>
          <w:szCs w:val="12"/>
        </w:rPr>
        <w:t>Process</w:t>
      </w:r>
      <w:proofErr w:type="spellEnd"/>
    </w:p>
    <w:p w14:paraId="2836EA12" w14:textId="77777777" w:rsidR="00E86BD0" w:rsidRDefault="00E86BD0" w:rsidP="00A93710">
      <w:pPr>
        <w:spacing w:line="240" w:lineRule="auto"/>
      </w:pPr>
    </w:p>
    <w:p w14:paraId="6CD16596" w14:textId="77777777" w:rsidR="00E86BD0" w:rsidRDefault="00E86BD0" w:rsidP="00A93710">
      <w:pPr>
        <w:spacing w:line="240" w:lineRule="auto"/>
      </w:pPr>
    </w:p>
    <w:p w14:paraId="5FE32CED" w14:textId="77777777" w:rsidR="00B249F0" w:rsidRDefault="00B249F0" w:rsidP="00A93710">
      <w:pPr>
        <w:spacing w:line="240" w:lineRule="auto"/>
      </w:pPr>
    </w:p>
    <w:p w14:paraId="7F8F50AA" w14:textId="77777777" w:rsidR="00B249F0" w:rsidRDefault="00B249F0" w:rsidP="00A93710">
      <w:pPr>
        <w:spacing w:line="240" w:lineRule="auto"/>
      </w:pPr>
    </w:p>
    <w:p w14:paraId="3356B0A4" w14:textId="77777777" w:rsidR="00B249F0" w:rsidRDefault="00B249F0" w:rsidP="00A93710">
      <w:pPr>
        <w:spacing w:line="240" w:lineRule="auto"/>
      </w:pPr>
    </w:p>
    <w:p w14:paraId="75356F32" w14:textId="77777777" w:rsidR="00B249F0" w:rsidRDefault="00B249F0" w:rsidP="00A93710">
      <w:pPr>
        <w:spacing w:line="240" w:lineRule="auto"/>
      </w:pPr>
    </w:p>
    <w:p w14:paraId="40D0EEEB" w14:textId="77777777" w:rsidR="00B249F0" w:rsidRDefault="00B249F0" w:rsidP="00A93710">
      <w:pPr>
        <w:spacing w:line="240" w:lineRule="auto"/>
      </w:pPr>
    </w:p>
    <w:p w14:paraId="56C7AC98" w14:textId="77777777" w:rsidR="00B249F0" w:rsidRDefault="00B249F0" w:rsidP="00A93710">
      <w:pPr>
        <w:spacing w:line="240" w:lineRule="auto"/>
      </w:pPr>
    </w:p>
    <w:p w14:paraId="15D740E5" w14:textId="77777777" w:rsidR="0071049C" w:rsidRDefault="0071049C" w:rsidP="00A93710">
      <w:pPr>
        <w:spacing w:line="240" w:lineRule="auto"/>
      </w:pPr>
    </w:p>
    <w:p w14:paraId="44CC7489" w14:textId="77777777" w:rsidR="0071049C" w:rsidRDefault="0071049C" w:rsidP="00A93710">
      <w:pPr>
        <w:spacing w:line="240" w:lineRule="auto"/>
      </w:pPr>
    </w:p>
    <w:p w14:paraId="7CC6CEFC" w14:textId="77777777" w:rsidR="0071049C" w:rsidRDefault="0071049C" w:rsidP="00A93710">
      <w:pPr>
        <w:spacing w:line="240" w:lineRule="auto"/>
      </w:pPr>
    </w:p>
    <w:p w14:paraId="5DDCBEDC" w14:textId="77777777" w:rsidR="0071049C" w:rsidRDefault="0071049C" w:rsidP="00A93710">
      <w:pPr>
        <w:spacing w:line="240" w:lineRule="auto"/>
      </w:pPr>
    </w:p>
    <w:p w14:paraId="02727DDB" w14:textId="77777777" w:rsidR="0071049C" w:rsidRDefault="0071049C" w:rsidP="00A93710">
      <w:pPr>
        <w:spacing w:line="240" w:lineRule="auto"/>
      </w:pPr>
    </w:p>
    <w:p w14:paraId="2A247D91" w14:textId="77777777" w:rsidR="0071049C" w:rsidRDefault="0071049C" w:rsidP="00A93710">
      <w:pPr>
        <w:spacing w:line="240" w:lineRule="auto"/>
      </w:pPr>
    </w:p>
    <w:p w14:paraId="66AB2E5F" w14:textId="77777777" w:rsidR="0071049C" w:rsidRDefault="0071049C" w:rsidP="00A93710">
      <w:pPr>
        <w:spacing w:line="240" w:lineRule="auto"/>
      </w:pPr>
    </w:p>
    <w:p w14:paraId="3C172DE0" w14:textId="77777777" w:rsidR="0071049C" w:rsidRDefault="0071049C" w:rsidP="00A93710">
      <w:pPr>
        <w:spacing w:line="240" w:lineRule="auto"/>
      </w:pPr>
    </w:p>
    <w:p w14:paraId="14851AFD" w14:textId="77777777" w:rsidR="0071049C" w:rsidRDefault="0071049C" w:rsidP="00A93710">
      <w:pPr>
        <w:spacing w:line="240" w:lineRule="auto"/>
      </w:pPr>
    </w:p>
    <w:p w14:paraId="7299A362" w14:textId="53F3D7F7" w:rsidR="00A93710" w:rsidRDefault="00A93710" w:rsidP="00C3791D">
      <w:pPr>
        <w:pStyle w:val="Kop2"/>
      </w:pPr>
      <w:bookmarkStart w:id="41" w:name="_Bijlage_#_Voorbeeld"/>
      <w:bookmarkStart w:id="42" w:name="_Voorbeeld_van_een"/>
      <w:bookmarkStart w:id="43" w:name="_‘Werkinstructie/_handleiding_Faal"/>
      <w:bookmarkStart w:id="44" w:name="_‘Werkinstructie_Deep_Dive"/>
      <w:bookmarkStart w:id="45" w:name="_Beoordeling_Product_(Informatie"/>
      <w:bookmarkStart w:id="46" w:name="_Toc177131758"/>
      <w:bookmarkStart w:id="47" w:name="_Toc185588416"/>
      <w:bookmarkEnd w:id="41"/>
      <w:bookmarkEnd w:id="42"/>
      <w:bookmarkEnd w:id="43"/>
      <w:bookmarkEnd w:id="44"/>
      <w:bookmarkEnd w:id="45"/>
      <w:r>
        <w:t>Beoordeling Product (Informatie &amp; techniek)</w:t>
      </w:r>
      <w:bookmarkEnd w:id="46"/>
      <w:bookmarkEnd w:id="47"/>
    </w:p>
    <w:p w14:paraId="0DAB3379" w14:textId="5F7DF167" w:rsidR="00CD4380" w:rsidRDefault="005C1888" w:rsidP="00CD4380">
      <w:pPr>
        <w:pStyle w:val="Bijschrift"/>
      </w:pPr>
      <w:r>
        <w:rPr>
          <w:color w:val="auto"/>
          <w:sz w:val="12"/>
          <w:szCs w:val="12"/>
        </w:rPr>
        <w:t>Dit is een voorbeeld van de document ‘Scan AM organisatie DGAM’’</w:t>
      </w:r>
      <w:r>
        <w:rPr>
          <w:noProof/>
        </w:rPr>
        <w:drawing>
          <wp:anchor distT="0" distB="0" distL="114300" distR="114300" simplePos="0" relativeHeight="251658243" behindDoc="0" locked="0" layoutInCell="1" allowOverlap="1" wp14:anchorId="76CD8855" wp14:editId="463848EF">
            <wp:simplePos x="0" y="0"/>
            <wp:positionH relativeFrom="page">
              <wp:posOffset>640080</wp:posOffset>
            </wp:positionH>
            <wp:positionV relativeFrom="paragraph">
              <wp:posOffset>254000</wp:posOffset>
            </wp:positionV>
            <wp:extent cx="9145270" cy="3625850"/>
            <wp:effectExtent l="0" t="0" r="0" b="0"/>
            <wp:wrapTopAndBottom/>
            <wp:docPr id="954973758"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73758" name="Afbeelding 1" descr="Afbeelding met tekst, schermopname, software, Multimediasoftware&#10;&#10;Automatisch gegenereerde beschrijving"/>
                    <pic:cNvPicPr/>
                  </pic:nvPicPr>
                  <pic:blipFill rotWithShape="1">
                    <a:blip r:embed="rId35">
                      <a:extLst>
                        <a:ext uri="{28A0092B-C50C-407E-A947-70E740481C1C}">
                          <a14:useLocalDpi xmlns:a14="http://schemas.microsoft.com/office/drawing/2010/main" val="0"/>
                        </a:ext>
                      </a:extLst>
                    </a:blip>
                    <a:srcRect l="219" t="23603" r="1152" b="6886"/>
                    <a:stretch/>
                  </pic:blipFill>
                  <pic:spPr bwMode="auto">
                    <a:xfrm>
                      <a:off x="0" y="0"/>
                      <a:ext cx="9145270" cy="362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sz w:val="12"/>
          <w:szCs w:val="12"/>
        </w:rPr>
        <w:t>, tabblad Product.</w:t>
      </w:r>
    </w:p>
    <w:p w14:paraId="3531E94F" w14:textId="7FA37778" w:rsidR="00CD4380" w:rsidRPr="0096588D" w:rsidRDefault="0096588D" w:rsidP="0096588D">
      <w:pPr>
        <w:pStyle w:val="Bijschrift"/>
        <w:rPr>
          <w:color w:val="auto"/>
          <w:sz w:val="12"/>
          <w:szCs w:val="12"/>
        </w:rPr>
      </w:pPr>
      <w:r w:rsidRPr="0096588D">
        <w:rPr>
          <w:color w:val="auto"/>
          <w:sz w:val="12"/>
          <w:szCs w:val="12"/>
        </w:rPr>
        <w:t xml:space="preserve">Figuur </w:t>
      </w:r>
      <w:r w:rsidR="005F7AEA">
        <w:rPr>
          <w:color w:val="auto"/>
          <w:sz w:val="12"/>
          <w:szCs w:val="12"/>
        </w:rPr>
        <w:t>8</w:t>
      </w:r>
      <w:r w:rsidRPr="0096588D">
        <w:rPr>
          <w:color w:val="auto"/>
          <w:sz w:val="12"/>
          <w:szCs w:val="12"/>
        </w:rPr>
        <w:t xml:space="preserve"> Voorbeeld Tabblad Product</w:t>
      </w:r>
    </w:p>
    <w:p w14:paraId="0FDBF2EA" w14:textId="77777777" w:rsidR="00CD4380" w:rsidRDefault="00CD4380" w:rsidP="00CD4380"/>
    <w:p w14:paraId="2712D52F" w14:textId="77777777" w:rsidR="00B249F0" w:rsidRDefault="00B249F0" w:rsidP="00CD4380"/>
    <w:p w14:paraId="0A9BA1AC" w14:textId="77777777" w:rsidR="00B249F0" w:rsidRDefault="00B249F0" w:rsidP="00CD4380"/>
    <w:p w14:paraId="1622EEE6" w14:textId="77777777" w:rsidR="0096588D" w:rsidRDefault="0096588D" w:rsidP="00CD4380"/>
    <w:p w14:paraId="3B67628A" w14:textId="77777777" w:rsidR="0096588D" w:rsidRDefault="0096588D" w:rsidP="00CD4380"/>
    <w:p w14:paraId="0720D16D" w14:textId="77777777" w:rsidR="0096588D" w:rsidRDefault="0096588D" w:rsidP="00CD4380"/>
    <w:p w14:paraId="0A1E4B4A" w14:textId="77777777" w:rsidR="00B249F0" w:rsidRPr="00CD4380" w:rsidRDefault="00B249F0" w:rsidP="00CD4380"/>
    <w:p w14:paraId="3D6B7CB6" w14:textId="7C7A8A37" w:rsidR="00D62A62" w:rsidRDefault="00D62A62" w:rsidP="00A93710"/>
    <w:p w14:paraId="73FA64F0" w14:textId="77777777" w:rsidR="0071049C" w:rsidRDefault="0071049C" w:rsidP="00A93710"/>
    <w:p w14:paraId="460AC386" w14:textId="77777777" w:rsidR="0071049C" w:rsidRDefault="0071049C" w:rsidP="00A93710"/>
    <w:p w14:paraId="46767542" w14:textId="77777777" w:rsidR="0071049C" w:rsidRDefault="0071049C" w:rsidP="00A93710"/>
    <w:p w14:paraId="6230A881" w14:textId="77777777" w:rsidR="0071049C" w:rsidRDefault="0071049C" w:rsidP="00A93710"/>
    <w:p w14:paraId="0BE33C34" w14:textId="3D3B3912" w:rsidR="00D62A62" w:rsidRDefault="00D62A62" w:rsidP="00A93710"/>
    <w:p w14:paraId="21290594" w14:textId="77777777" w:rsidR="00C3791D" w:rsidRDefault="00C3791D" w:rsidP="00C3791D">
      <w:pPr>
        <w:pStyle w:val="Kop2"/>
        <w:numPr>
          <w:ilvl w:val="0"/>
          <w:numId w:val="0"/>
        </w:numPr>
      </w:pPr>
      <w:bookmarkStart w:id="48" w:name="_Scan_resultaat"/>
      <w:bookmarkStart w:id="49" w:name="_Toc177131759"/>
      <w:bookmarkEnd w:id="48"/>
    </w:p>
    <w:p w14:paraId="111BAD67" w14:textId="5D51AB64" w:rsidR="00A93710" w:rsidRDefault="00A93710" w:rsidP="00C3791D">
      <w:pPr>
        <w:pStyle w:val="Kop2"/>
      </w:pPr>
      <w:bookmarkStart w:id="50" w:name="_Toc185588417"/>
      <w:r>
        <w:t>Scan resultaat</w:t>
      </w:r>
      <w:bookmarkEnd w:id="49"/>
      <w:bookmarkEnd w:id="50"/>
    </w:p>
    <w:p w14:paraId="0813723E" w14:textId="274439EC" w:rsidR="00E34699" w:rsidRDefault="007C4D79" w:rsidP="00A93710">
      <w:r>
        <w:rPr>
          <w:noProof/>
        </w:rPr>
        <w:drawing>
          <wp:anchor distT="0" distB="0" distL="114300" distR="114300" simplePos="0" relativeHeight="251660302" behindDoc="0" locked="0" layoutInCell="1" allowOverlap="1" wp14:anchorId="6CD8CCE6" wp14:editId="59BB1E8C">
            <wp:simplePos x="0" y="0"/>
            <wp:positionH relativeFrom="margin">
              <wp:align>left</wp:align>
            </wp:positionH>
            <wp:positionV relativeFrom="paragraph">
              <wp:posOffset>3309620</wp:posOffset>
            </wp:positionV>
            <wp:extent cx="7721600" cy="2990850"/>
            <wp:effectExtent l="19050" t="19050" r="12700" b="19050"/>
            <wp:wrapTopAndBottom/>
            <wp:docPr id="417832844" name="Afbeelding 1" descr="Afbeelding met tekst, schermopname, software, Multimedia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8017" name="Afbeelding 1" descr="Afbeelding met tekst, schermopname, software, Multimediasoftware"/>
                    <pic:cNvPicPr/>
                  </pic:nvPicPr>
                  <pic:blipFill rotWithShape="1">
                    <a:blip r:embed="rId29" cstate="print">
                      <a:extLst>
                        <a:ext uri="{28A0092B-C50C-407E-A947-70E740481C1C}">
                          <a14:useLocalDpi xmlns:a14="http://schemas.microsoft.com/office/drawing/2010/main" val="0"/>
                        </a:ext>
                      </a:extLst>
                    </a:blip>
                    <a:srcRect l="-131" t="24325" r="4014" b="7577"/>
                    <a:stretch/>
                  </pic:blipFill>
                  <pic:spPr bwMode="auto">
                    <a:xfrm>
                      <a:off x="0" y="0"/>
                      <a:ext cx="7721600" cy="2990850"/>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ADE4549" wp14:editId="11D8E157">
            <wp:simplePos x="0" y="0"/>
            <wp:positionH relativeFrom="margin">
              <wp:posOffset>29845</wp:posOffset>
            </wp:positionH>
            <wp:positionV relativeFrom="paragraph">
              <wp:posOffset>229870</wp:posOffset>
            </wp:positionV>
            <wp:extent cx="7772400" cy="3054350"/>
            <wp:effectExtent l="0" t="0" r="0" b="0"/>
            <wp:wrapTopAndBottom/>
            <wp:docPr id="50900069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00691" name="Afbeelding 1" descr="Afbeelding met tekst, schermopname, software, Computerpictogram&#10;&#10;Automatisch gegenereerde beschrijving"/>
                    <pic:cNvPicPr/>
                  </pic:nvPicPr>
                  <pic:blipFill rotWithShape="1">
                    <a:blip r:embed="rId36" cstate="print">
                      <a:extLst>
                        <a:ext uri="{28A0092B-C50C-407E-A947-70E740481C1C}">
                          <a14:useLocalDpi xmlns:a14="http://schemas.microsoft.com/office/drawing/2010/main" val="0"/>
                        </a:ext>
                      </a:extLst>
                    </a:blip>
                    <a:srcRect l="74" t="23992" r="1371" b="7146"/>
                    <a:stretch/>
                  </pic:blipFill>
                  <pic:spPr bwMode="auto">
                    <a:xfrm>
                      <a:off x="0" y="0"/>
                      <a:ext cx="7772400"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888">
        <w:rPr>
          <w:color w:val="auto"/>
          <w:sz w:val="12"/>
          <w:szCs w:val="12"/>
        </w:rPr>
        <w:t>Dit is een voorbeeld van de document ‘Scan AM organisatie DGAM’, tabblad Scan Resultaat.</w:t>
      </w:r>
    </w:p>
    <w:p w14:paraId="7500372F" w14:textId="3E26FEC1" w:rsidR="00E34699" w:rsidRPr="0096588D" w:rsidRDefault="0096588D" w:rsidP="0096588D">
      <w:pPr>
        <w:pStyle w:val="Bijschrift"/>
        <w:rPr>
          <w:color w:val="auto"/>
          <w:sz w:val="12"/>
          <w:szCs w:val="12"/>
        </w:rPr>
      </w:pPr>
      <w:r w:rsidRPr="0096588D">
        <w:rPr>
          <w:color w:val="auto"/>
          <w:sz w:val="12"/>
          <w:szCs w:val="12"/>
        </w:rPr>
        <w:lastRenderedPageBreak/>
        <w:t xml:space="preserve">Figuur </w:t>
      </w:r>
      <w:r w:rsidR="005F7AEA">
        <w:rPr>
          <w:color w:val="auto"/>
          <w:sz w:val="12"/>
          <w:szCs w:val="12"/>
        </w:rPr>
        <w:t>9</w:t>
      </w:r>
      <w:r w:rsidRPr="0096588D">
        <w:rPr>
          <w:color w:val="auto"/>
          <w:sz w:val="12"/>
          <w:szCs w:val="12"/>
        </w:rPr>
        <w:t xml:space="preserve"> </w:t>
      </w:r>
      <w:r w:rsidRPr="0096588D">
        <w:rPr>
          <w:color w:val="auto"/>
          <w:sz w:val="12"/>
          <w:szCs w:val="12"/>
        </w:rPr>
        <w:tab/>
      </w:r>
      <w:r>
        <w:rPr>
          <w:color w:val="auto"/>
          <w:sz w:val="12"/>
          <w:szCs w:val="12"/>
        </w:rPr>
        <w:t xml:space="preserve">Voorbeeld </w:t>
      </w:r>
      <w:r w:rsidRPr="0096588D">
        <w:rPr>
          <w:color w:val="auto"/>
          <w:sz w:val="12"/>
          <w:szCs w:val="12"/>
        </w:rPr>
        <w:t>Scan resultaat</w:t>
      </w:r>
    </w:p>
    <w:p w14:paraId="6426A43A" w14:textId="77777777" w:rsidR="00B249F0" w:rsidRDefault="00B249F0" w:rsidP="00B249F0"/>
    <w:p w14:paraId="291A70D1" w14:textId="12A3BF4B" w:rsidR="005C1888" w:rsidRDefault="00D96CED" w:rsidP="00C3791D">
      <w:pPr>
        <w:pStyle w:val="Kop2"/>
      </w:pPr>
      <w:bookmarkStart w:id="51" w:name="_Checklist_Randvoorwaarden_DGAM"/>
      <w:bookmarkStart w:id="52" w:name="_Toc185588418"/>
      <w:bookmarkEnd w:id="51"/>
      <w:r>
        <w:t>Checklist Randvoorwaarden DGAM</w:t>
      </w:r>
      <w:bookmarkEnd w:id="52"/>
    </w:p>
    <w:p w14:paraId="70366393" w14:textId="6DBCFDC0" w:rsidR="00D62A62" w:rsidRDefault="0071049C" w:rsidP="005C1888">
      <w:r>
        <w:rPr>
          <w:noProof/>
        </w:rPr>
        <w:drawing>
          <wp:anchor distT="0" distB="0" distL="114300" distR="114300" simplePos="0" relativeHeight="251658253" behindDoc="0" locked="0" layoutInCell="1" allowOverlap="1" wp14:anchorId="57D1188E" wp14:editId="02C90B85">
            <wp:simplePos x="0" y="0"/>
            <wp:positionH relativeFrom="page">
              <wp:posOffset>780415</wp:posOffset>
            </wp:positionH>
            <wp:positionV relativeFrom="paragraph">
              <wp:posOffset>2981325</wp:posOffset>
            </wp:positionV>
            <wp:extent cx="9301299" cy="1905000"/>
            <wp:effectExtent l="0" t="0" r="0" b="0"/>
            <wp:wrapSquare wrapText="bothSides"/>
            <wp:docPr id="2083902778" name="Afbeelding 1" descr="Afbeelding met tekst, lijn, softwar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02778" name="Afbeelding 1" descr="Afbeelding met tekst, lijn, software, nummer"/>
                    <pic:cNvPicPr/>
                  </pic:nvPicPr>
                  <pic:blipFill>
                    <a:blip r:embed="rId37">
                      <a:extLst>
                        <a:ext uri="{28A0092B-C50C-407E-A947-70E740481C1C}">
                          <a14:useLocalDpi xmlns:a14="http://schemas.microsoft.com/office/drawing/2010/main" val="0"/>
                        </a:ext>
                      </a:extLst>
                    </a:blip>
                    <a:stretch>
                      <a:fillRect/>
                    </a:stretch>
                  </pic:blipFill>
                  <pic:spPr>
                    <a:xfrm>
                      <a:off x="0" y="0"/>
                      <a:ext cx="9301299" cy="1905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4" behindDoc="0" locked="0" layoutInCell="1" allowOverlap="1" wp14:anchorId="6DF2A0E0" wp14:editId="37DE4CCE">
                <wp:simplePos x="0" y="0"/>
                <wp:positionH relativeFrom="column">
                  <wp:posOffset>120650</wp:posOffset>
                </wp:positionH>
                <wp:positionV relativeFrom="paragraph">
                  <wp:posOffset>2607945</wp:posOffset>
                </wp:positionV>
                <wp:extent cx="9423400" cy="635"/>
                <wp:effectExtent l="0" t="0" r="0" b="0"/>
                <wp:wrapTopAndBottom/>
                <wp:docPr id="1780163038" name="Tekstvak 1"/>
                <wp:cNvGraphicFramePr/>
                <a:graphic xmlns:a="http://schemas.openxmlformats.org/drawingml/2006/main">
                  <a:graphicData uri="http://schemas.microsoft.com/office/word/2010/wordprocessingShape">
                    <wps:wsp>
                      <wps:cNvSpPr txBox="1"/>
                      <wps:spPr>
                        <a:xfrm>
                          <a:off x="0" y="0"/>
                          <a:ext cx="9423400" cy="635"/>
                        </a:xfrm>
                        <a:prstGeom prst="rect">
                          <a:avLst/>
                        </a:prstGeom>
                        <a:solidFill>
                          <a:prstClr val="white"/>
                        </a:solidFill>
                        <a:ln>
                          <a:noFill/>
                        </a:ln>
                      </wps:spPr>
                      <wps:txbx>
                        <w:txbxContent>
                          <w:p w14:paraId="2F111269" w14:textId="7588A060" w:rsidR="0071049C" w:rsidRPr="0071049C" w:rsidRDefault="0071049C" w:rsidP="0071049C">
                            <w:pPr>
                              <w:pStyle w:val="Bijschrift"/>
                              <w:rPr>
                                <w:noProof/>
                                <w:color w:val="auto"/>
                                <w:sz w:val="12"/>
                                <w:szCs w:val="12"/>
                              </w:rPr>
                            </w:pPr>
                            <w:r w:rsidRPr="0071049C">
                              <w:rPr>
                                <w:color w:val="auto"/>
                                <w:sz w:val="12"/>
                                <w:szCs w:val="12"/>
                              </w:rPr>
                              <w:t xml:space="preserve">Figuur </w:t>
                            </w:r>
                            <w:r w:rsidR="005F7AEA">
                              <w:rPr>
                                <w:color w:val="auto"/>
                                <w:sz w:val="12"/>
                                <w:szCs w:val="12"/>
                              </w:rPr>
                              <w:t>10</w:t>
                            </w:r>
                            <w:r w:rsidRPr="0071049C">
                              <w:rPr>
                                <w:color w:val="auto"/>
                                <w:sz w:val="12"/>
                                <w:szCs w:val="12"/>
                              </w:rPr>
                              <w:t xml:space="preserve"> </w:t>
                            </w:r>
                            <w:r>
                              <w:rPr>
                                <w:color w:val="auto"/>
                                <w:sz w:val="12"/>
                                <w:szCs w:val="12"/>
                              </w:rPr>
                              <w:t>V</w:t>
                            </w:r>
                            <w:r w:rsidRPr="0071049C">
                              <w:rPr>
                                <w:color w:val="auto"/>
                                <w:sz w:val="12"/>
                                <w:szCs w:val="12"/>
                              </w:rPr>
                              <w:t>oorbeeld van een lege template 'Checklist Randvoorwaarden DGAM'.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2A0E0" id="_x0000_s1027" type="#_x0000_t202" style="position:absolute;margin-left:9.5pt;margin-top:205.35pt;width:742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" stroked="f">
                <v:textbox style="mso-fit-shape-to-text:t" inset="0,0,0,0">
                  <w:txbxContent>
                    <w:p w14:paraId="2F111269" w14:textId="7588A060" w:rsidR="0071049C" w:rsidRPr="0071049C" w:rsidRDefault="0071049C" w:rsidP="0071049C">
                      <w:pPr>
                        <w:pStyle w:val="Bijschrift"/>
                        <w:rPr>
                          <w:noProof/>
                          <w:color w:val="auto"/>
                          <w:sz w:val="12"/>
                          <w:szCs w:val="12"/>
                        </w:rPr>
                      </w:pPr>
                      <w:r w:rsidRPr="0071049C">
                        <w:rPr>
                          <w:color w:val="auto"/>
                          <w:sz w:val="12"/>
                          <w:szCs w:val="12"/>
                        </w:rPr>
                        <w:t xml:space="preserve">Figuur </w:t>
                      </w:r>
                      <w:r w:rsidR="005F7AEA">
                        <w:rPr>
                          <w:color w:val="auto"/>
                          <w:sz w:val="12"/>
                          <w:szCs w:val="12"/>
                        </w:rPr>
                        <w:t>10</w:t>
                      </w:r>
                      <w:r w:rsidRPr="0071049C">
                        <w:rPr>
                          <w:color w:val="auto"/>
                          <w:sz w:val="12"/>
                          <w:szCs w:val="12"/>
                        </w:rPr>
                        <w:t xml:space="preserve"> </w:t>
                      </w:r>
                      <w:r>
                        <w:rPr>
                          <w:color w:val="auto"/>
                          <w:sz w:val="12"/>
                          <w:szCs w:val="12"/>
                        </w:rPr>
                        <w:t>V</w:t>
                      </w:r>
                      <w:r w:rsidRPr="0071049C">
                        <w:rPr>
                          <w:color w:val="auto"/>
                          <w:sz w:val="12"/>
                          <w:szCs w:val="12"/>
                        </w:rPr>
                        <w:t>oorbeeld van een lege template 'Checklist Randvoorwaarden DGAM'.</w:t>
                      </w:r>
                    </w:p>
                  </w:txbxContent>
                </v:textbox>
                <w10:wrap type="topAndBottom"/>
              </v:shape>
            </w:pict>
          </mc:Fallback>
        </mc:AlternateContent>
      </w:r>
      <w:r>
        <w:rPr>
          <w:noProof/>
        </w:rPr>
        <w:drawing>
          <wp:anchor distT="0" distB="0" distL="114300" distR="114300" simplePos="0" relativeHeight="251658249" behindDoc="0" locked="0" layoutInCell="1" allowOverlap="1" wp14:anchorId="4382977E" wp14:editId="67E5F057">
            <wp:simplePos x="0" y="0"/>
            <wp:positionH relativeFrom="margin">
              <wp:posOffset>29845</wp:posOffset>
            </wp:positionH>
            <wp:positionV relativeFrom="paragraph">
              <wp:posOffset>179070</wp:posOffset>
            </wp:positionV>
            <wp:extent cx="9302115" cy="2438400"/>
            <wp:effectExtent l="0" t="0" r="0" b="0"/>
            <wp:wrapTopAndBottom/>
            <wp:docPr id="1130411605"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11605" name="Afbeelding 1" descr="Afbeelding met tekst, schermopname, software, Multimediasoftware&#10;&#10;Automatisch gegenereerde beschrijving"/>
                    <pic:cNvPicPr/>
                  </pic:nvPicPr>
                  <pic:blipFill rotWithShape="1">
                    <a:blip r:embed="rId38">
                      <a:extLst>
                        <a:ext uri="{28A0092B-C50C-407E-A947-70E740481C1C}">
                          <a14:useLocalDpi xmlns:a14="http://schemas.microsoft.com/office/drawing/2010/main" val="0"/>
                        </a:ext>
                      </a:extLst>
                    </a:blip>
                    <a:srcRect l="-583" t="24510" r="1225" b="29192"/>
                    <a:stretch/>
                  </pic:blipFill>
                  <pic:spPr bwMode="auto">
                    <a:xfrm>
                      <a:off x="0" y="0"/>
                      <a:ext cx="930211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888">
        <w:t xml:space="preserve">Dit is een voorbeeld van de document </w:t>
      </w:r>
      <w:r w:rsidR="00F16BBF">
        <w:t>“</w:t>
      </w:r>
      <w:r w:rsidR="005C1888">
        <w:t>Checklist Randvoorwaarden DGAM’’</w:t>
      </w:r>
      <w:r w:rsidR="00D62A62">
        <w:br w:type="page"/>
      </w:r>
    </w:p>
    <w:p w14:paraId="034EE8C7" w14:textId="77777777" w:rsidR="0071049C" w:rsidRDefault="0071049C" w:rsidP="00C3791D">
      <w:pPr>
        <w:pStyle w:val="Kop2"/>
        <w:numPr>
          <w:ilvl w:val="0"/>
          <w:numId w:val="0"/>
        </w:numPr>
      </w:pPr>
      <w:bookmarkStart w:id="53" w:name="_Toc176272213"/>
      <w:bookmarkStart w:id="54" w:name="_Toc176366746"/>
    </w:p>
    <w:p w14:paraId="1C8DF02B" w14:textId="3B2B32F6" w:rsidR="00B81D32" w:rsidRPr="00A62919" w:rsidRDefault="00B81D32" w:rsidP="00C3791D">
      <w:pPr>
        <w:pStyle w:val="Kop2"/>
      </w:pPr>
      <w:bookmarkStart w:id="55" w:name="_Toc185588419"/>
      <w:r w:rsidRPr="00A62919">
        <w:t>Afkortingen &amp; Begrippen</w:t>
      </w:r>
      <w:bookmarkEnd w:id="53"/>
      <w:bookmarkEnd w:id="54"/>
      <w:bookmarkEnd w:id="55"/>
    </w:p>
    <w:p w14:paraId="0C435D31" w14:textId="77777777" w:rsidR="00B81D32" w:rsidRPr="002F2B5C" w:rsidRDefault="00B81D32" w:rsidP="00B81D32"/>
    <w:p w14:paraId="0F5AE3CA" w14:textId="77777777" w:rsidR="00B81D32" w:rsidRPr="002F2B5C" w:rsidRDefault="00B81D32" w:rsidP="00B81D32"/>
    <w:tbl>
      <w:tblPr>
        <w:tblStyle w:val="Tabelraster"/>
        <w:tblW w:w="14487" w:type="dxa"/>
        <w:tblInd w:w="392" w:type="dxa"/>
        <w:tblLook w:val="04A0" w:firstRow="1" w:lastRow="0" w:firstColumn="1" w:lastColumn="0" w:noHBand="0" w:noVBand="1"/>
      </w:tblPr>
      <w:tblGrid>
        <w:gridCol w:w="1248"/>
        <w:gridCol w:w="2100"/>
        <w:gridCol w:w="11139"/>
      </w:tblGrid>
      <w:tr w:rsidR="00B81D32" w:rsidRPr="002F2B5C" w14:paraId="6552530B" w14:textId="77777777" w:rsidTr="0071049C">
        <w:tc>
          <w:tcPr>
            <w:tcW w:w="1248" w:type="dxa"/>
            <w:shd w:val="clear" w:color="auto" w:fill="D9D9D9" w:themeFill="background1" w:themeFillShade="D9"/>
          </w:tcPr>
          <w:p w14:paraId="2CE17EB2" w14:textId="77777777" w:rsidR="00B81D32" w:rsidRPr="002F2B5C" w:rsidRDefault="00B81D32" w:rsidP="00DC222C">
            <w:pPr>
              <w:rPr>
                <w:b/>
              </w:rPr>
            </w:pPr>
          </w:p>
        </w:tc>
        <w:tc>
          <w:tcPr>
            <w:tcW w:w="2100" w:type="dxa"/>
            <w:shd w:val="clear" w:color="auto" w:fill="D9D9D9" w:themeFill="background1" w:themeFillShade="D9"/>
          </w:tcPr>
          <w:p w14:paraId="61C642FC" w14:textId="77777777" w:rsidR="00B81D32" w:rsidRPr="002F2B5C" w:rsidRDefault="00B81D32" w:rsidP="00DC222C">
            <w:pPr>
              <w:rPr>
                <w:b/>
              </w:rPr>
            </w:pPr>
            <w:r w:rsidRPr="002F2B5C">
              <w:rPr>
                <w:b/>
              </w:rPr>
              <w:t>Afkorting/ Begrip</w:t>
            </w:r>
          </w:p>
        </w:tc>
        <w:tc>
          <w:tcPr>
            <w:tcW w:w="11139" w:type="dxa"/>
            <w:shd w:val="clear" w:color="auto" w:fill="D9D9D9" w:themeFill="background1" w:themeFillShade="D9"/>
          </w:tcPr>
          <w:p w14:paraId="0E04B2F6" w14:textId="77777777" w:rsidR="00B81D32" w:rsidRPr="002F2B5C" w:rsidRDefault="00B81D32" w:rsidP="00DC222C">
            <w:pPr>
              <w:rPr>
                <w:b/>
              </w:rPr>
            </w:pPr>
            <w:r w:rsidRPr="002F2B5C">
              <w:rPr>
                <w:b/>
              </w:rPr>
              <w:t>Toelichting/ beschrijving</w:t>
            </w:r>
          </w:p>
        </w:tc>
      </w:tr>
      <w:tr w:rsidR="00B81D32" w:rsidRPr="002F2B5C" w14:paraId="5212FD3A" w14:textId="77777777" w:rsidTr="0071049C">
        <w:tc>
          <w:tcPr>
            <w:tcW w:w="1248" w:type="dxa"/>
          </w:tcPr>
          <w:p w14:paraId="2248B85F" w14:textId="77777777" w:rsidR="00B81D32" w:rsidRPr="002F2B5C" w:rsidRDefault="00B81D32" w:rsidP="00DC222C">
            <w:pPr>
              <w:rPr>
                <w:b/>
              </w:rPr>
            </w:pPr>
            <w:r w:rsidRPr="002F2B5C">
              <w:rPr>
                <w:b/>
              </w:rPr>
              <w:t>A</w:t>
            </w:r>
          </w:p>
        </w:tc>
        <w:tc>
          <w:tcPr>
            <w:tcW w:w="2100" w:type="dxa"/>
          </w:tcPr>
          <w:p w14:paraId="5AD5D327" w14:textId="4DB168DD" w:rsidR="00B81D32" w:rsidRPr="002F2B5C" w:rsidRDefault="003A0CF8" w:rsidP="00DC222C">
            <w:r>
              <w:t>AM-systeem</w:t>
            </w:r>
          </w:p>
        </w:tc>
        <w:tc>
          <w:tcPr>
            <w:tcW w:w="11139" w:type="dxa"/>
          </w:tcPr>
          <w:p w14:paraId="58125350" w14:textId="256288AE" w:rsidR="00B81D32" w:rsidRPr="002F2B5C" w:rsidRDefault="003A0CF8" w:rsidP="00DC222C">
            <w:r>
              <w:t>Asset Management Systeem, Samenstel van organisatie van de AM-rollen, AM-processen en AM-(informatie)</w:t>
            </w:r>
          </w:p>
        </w:tc>
      </w:tr>
      <w:tr w:rsidR="00406263" w:rsidRPr="002F2B5C" w14:paraId="646B855F" w14:textId="77777777" w:rsidTr="0071049C">
        <w:tc>
          <w:tcPr>
            <w:tcW w:w="1248" w:type="dxa"/>
          </w:tcPr>
          <w:p w14:paraId="4AF1DC49" w14:textId="77777777" w:rsidR="00406263" w:rsidRPr="002F2B5C" w:rsidRDefault="00406263" w:rsidP="00DC222C">
            <w:pPr>
              <w:rPr>
                <w:b/>
              </w:rPr>
            </w:pPr>
          </w:p>
        </w:tc>
        <w:tc>
          <w:tcPr>
            <w:tcW w:w="2100" w:type="dxa"/>
          </w:tcPr>
          <w:p w14:paraId="3B9CB370" w14:textId="49430DA7" w:rsidR="00406263" w:rsidRDefault="00406263" w:rsidP="00DC222C">
            <w:r w:rsidRPr="00406263">
              <w:t xml:space="preserve">Asset </w:t>
            </w:r>
            <w:proofErr w:type="spellStart"/>
            <w:r w:rsidRPr="00406263">
              <w:t>Owner</w:t>
            </w:r>
            <w:proofErr w:type="spellEnd"/>
          </w:p>
        </w:tc>
        <w:tc>
          <w:tcPr>
            <w:tcW w:w="11139" w:type="dxa"/>
          </w:tcPr>
          <w:p w14:paraId="059C9E24" w14:textId="23456781" w:rsidR="00406263" w:rsidRDefault="00406263" w:rsidP="00DC222C">
            <w:r w:rsidRPr="00406263">
              <w:t>Eigenaar, geeft richting aan beleidskaders voor het assetmanagementsysteem</w:t>
            </w:r>
          </w:p>
        </w:tc>
      </w:tr>
      <w:tr w:rsidR="00406263" w:rsidRPr="002F2B5C" w14:paraId="26C39106" w14:textId="77777777" w:rsidTr="0071049C">
        <w:tc>
          <w:tcPr>
            <w:tcW w:w="1248" w:type="dxa"/>
          </w:tcPr>
          <w:p w14:paraId="5ABFB1F1" w14:textId="77777777" w:rsidR="00406263" w:rsidRPr="002F2B5C" w:rsidRDefault="00406263" w:rsidP="00DC222C">
            <w:pPr>
              <w:rPr>
                <w:b/>
              </w:rPr>
            </w:pPr>
          </w:p>
        </w:tc>
        <w:tc>
          <w:tcPr>
            <w:tcW w:w="2100" w:type="dxa"/>
          </w:tcPr>
          <w:p w14:paraId="071A50FB" w14:textId="1DFA9DDE" w:rsidR="00406263" w:rsidRPr="00406263" w:rsidRDefault="00406263" w:rsidP="00DC222C">
            <w:r w:rsidRPr="00406263">
              <w:t>Asset Manager</w:t>
            </w:r>
          </w:p>
        </w:tc>
        <w:tc>
          <w:tcPr>
            <w:tcW w:w="11139" w:type="dxa"/>
          </w:tcPr>
          <w:p w14:paraId="17A16C47" w14:textId="4B8BC922" w:rsidR="00406263" w:rsidRPr="00406263" w:rsidRDefault="00406263" w:rsidP="00DC222C">
            <w:r w:rsidRPr="00406263">
              <w:t xml:space="preserve">de asset manager beheert en geeft invulling aan de asset om te voldoen aan de functie- en prestatie eisen afgegeven door de asset </w:t>
            </w:r>
            <w:proofErr w:type="spellStart"/>
            <w:r w:rsidRPr="00406263">
              <w:t>owner</w:t>
            </w:r>
            <w:proofErr w:type="spellEnd"/>
          </w:p>
        </w:tc>
      </w:tr>
      <w:tr w:rsidR="00CD1D90" w:rsidRPr="002F2B5C" w14:paraId="1FCAE3FD" w14:textId="77777777" w:rsidTr="0071049C">
        <w:tc>
          <w:tcPr>
            <w:tcW w:w="1248" w:type="dxa"/>
          </w:tcPr>
          <w:p w14:paraId="35312B66" w14:textId="45992AA4" w:rsidR="00CD1D90" w:rsidRPr="00205304" w:rsidRDefault="00CD1D90" w:rsidP="00DC222C">
            <w:pPr>
              <w:rPr>
                <w:b/>
              </w:rPr>
            </w:pPr>
            <w:r w:rsidRPr="00205304">
              <w:rPr>
                <w:b/>
              </w:rPr>
              <w:t>C</w:t>
            </w:r>
          </w:p>
        </w:tc>
        <w:tc>
          <w:tcPr>
            <w:tcW w:w="2100" w:type="dxa"/>
          </w:tcPr>
          <w:p w14:paraId="3A5AC0FF" w14:textId="3FFBA51D" w:rsidR="00CD1D90" w:rsidRPr="00205304" w:rsidRDefault="00CD1D90" w:rsidP="00DC222C">
            <w:r w:rsidRPr="00205304">
              <w:t>CMDB</w:t>
            </w:r>
          </w:p>
        </w:tc>
        <w:tc>
          <w:tcPr>
            <w:tcW w:w="11139" w:type="dxa"/>
          </w:tcPr>
          <w:p w14:paraId="46AAC16A" w14:textId="276FCD4A" w:rsidR="00CD1D90" w:rsidRDefault="00205304" w:rsidP="00DC222C">
            <w:r w:rsidRPr="00205304">
              <w:t xml:space="preserve">Configuratie Management </w:t>
            </w:r>
            <w:proofErr w:type="spellStart"/>
            <w:r w:rsidRPr="00205304">
              <w:t>DataBase</w:t>
            </w:r>
            <w:proofErr w:type="spellEnd"/>
          </w:p>
        </w:tc>
      </w:tr>
      <w:tr w:rsidR="00B81D32" w:rsidRPr="002F2B5C" w14:paraId="75424685" w14:textId="77777777" w:rsidTr="0071049C">
        <w:tc>
          <w:tcPr>
            <w:tcW w:w="1248" w:type="dxa"/>
          </w:tcPr>
          <w:p w14:paraId="79D04DB3" w14:textId="77777777" w:rsidR="00B81D32" w:rsidRPr="002F2B5C" w:rsidRDefault="00B81D32" w:rsidP="00DC222C">
            <w:pPr>
              <w:rPr>
                <w:b/>
              </w:rPr>
            </w:pPr>
            <w:r w:rsidRPr="002F2B5C">
              <w:rPr>
                <w:b/>
              </w:rPr>
              <w:t>D</w:t>
            </w:r>
          </w:p>
        </w:tc>
        <w:tc>
          <w:tcPr>
            <w:tcW w:w="2100" w:type="dxa"/>
          </w:tcPr>
          <w:p w14:paraId="4741C26A" w14:textId="77777777" w:rsidR="00B81D32" w:rsidRPr="002F2B5C" w:rsidRDefault="00B81D32" w:rsidP="00DC222C">
            <w:r w:rsidRPr="002F2B5C">
              <w:t>DGAM</w:t>
            </w:r>
          </w:p>
        </w:tc>
        <w:tc>
          <w:tcPr>
            <w:tcW w:w="11139" w:type="dxa"/>
          </w:tcPr>
          <w:p w14:paraId="40CC360C" w14:textId="77777777" w:rsidR="00B81D32" w:rsidRPr="002F2B5C" w:rsidRDefault="00B81D32" w:rsidP="00DC222C">
            <w:r>
              <w:t xml:space="preserve">Datagedreven Assetmanagement </w:t>
            </w:r>
            <w:r w:rsidRPr="002F2B5C">
              <w:t xml:space="preserve"> </w:t>
            </w:r>
          </w:p>
        </w:tc>
      </w:tr>
      <w:tr w:rsidR="00B81D32" w:rsidRPr="002F2B5C" w14:paraId="287EFFAA" w14:textId="77777777" w:rsidTr="0071049C">
        <w:tc>
          <w:tcPr>
            <w:tcW w:w="1248" w:type="dxa"/>
          </w:tcPr>
          <w:p w14:paraId="0A984632" w14:textId="77777777" w:rsidR="00B81D32" w:rsidRPr="002F2B5C" w:rsidRDefault="00B81D32" w:rsidP="00DC222C">
            <w:pPr>
              <w:rPr>
                <w:b/>
              </w:rPr>
            </w:pPr>
          </w:p>
        </w:tc>
        <w:tc>
          <w:tcPr>
            <w:tcW w:w="2100" w:type="dxa"/>
          </w:tcPr>
          <w:p w14:paraId="0EC9929B" w14:textId="77777777" w:rsidR="00B81D32" w:rsidRPr="002F2B5C" w:rsidRDefault="00B81D32" w:rsidP="00DC222C">
            <w:r w:rsidRPr="002F2B5C">
              <w:t>Decompositie</w:t>
            </w:r>
          </w:p>
        </w:tc>
        <w:tc>
          <w:tcPr>
            <w:tcW w:w="11139" w:type="dxa"/>
          </w:tcPr>
          <w:p w14:paraId="6609FEC0" w14:textId="77777777" w:rsidR="00B81D32" w:rsidRPr="002F2B5C" w:rsidRDefault="00B81D32" w:rsidP="00DC222C">
            <w:r w:rsidRPr="002F2B5C">
              <w:t>De decompositie van het object zoals deze is opgeslagen in de ontwerp documentatie</w:t>
            </w:r>
          </w:p>
        </w:tc>
      </w:tr>
      <w:tr w:rsidR="00B81D32" w:rsidRPr="002F2B5C" w14:paraId="67524462" w14:textId="77777777" w:rsidTr="0071049C">
        <w:tc>
          <w:tcPr>
            <w:tcW w:w="1248" w:type="dxa"/>
          </w:tcPr>
          <w:p w14:paraId="2B22F686" w14:textId="77777777" w:rsidR="00B81D32" w:rsidRPr="002F2B5C" w:rsidRDefault="00B81D32" w:rsidP="00DC222C">
            <w:pPr>
              <w:rPr>
                <w:b/>
              </w:rPr>
            </w:pPr>
            <w:r w:rsidRPr="002F2B5C">
              <w:rPr>
                <w:b/>
              </w:rPr>
              <w:t>E</w:t>
            </w:r>
          </w:p>
        </w:tc>
        <w:tc>
          <w:tcPr>
            <w:tcW w:w="2100" w:type="dxa"/>
          </w:tcPr>
          <w:p w14:paraId="77583D61" w14:textId="76917585" w:rsidR="00B81D32" w:rsidRPr="002F2B5C" w:rsidRDefault="00B81D32" w:rsidP="00DC222C"/>
        </w:tc>
        <w:tc>
          <w:tcPr>
            <w:tcW w:w="11139" w:type="dxa"/>
          </w:tcPr>
          <w:p w14:paraId="0F37B61E" w14:textId="765D5BA3" w:rsidR="00B81D32" w:rsidRPr="002F2B5C" w:rsidRDefault="00B81D32" w:rsidP="00DC222C"/>
        </w:tc>
      </w:tr>
      <w:tr w:rsidR="00B81D32" w:rsidRPr="002F2B5C" w14:paraId="7912C8E7" w14:textId="77777777" w:rsidTr="0071049C">
        <w:tc>
          <w:tcPr>
            <w:tcW w:w="1248" w:type="dxa"/>
          </w:tcPr>
          <w:p w14:paraId="5A16593D" w14:textId="77777777" w:rsidR="00B81D32" w:rsidRPr="002F2B5C" w:rsidRDefault="00B81D32" w:rsidP="00DC222C">
            <w:pPr>
              <w:rPr>
                <w:b/>
              </w:rPr>
            </w:pPr>
            <w:r w:rsidRPr="002F2B5C">
              <w:rPr>
                <w:b/>
              </w:rPr>
              <w:t>F</w:t>
            </w:r>
          </w:p>
        </w:tc>
        <w:tc>
          <w:tcPr>
            <w:tcW w:w="2100" w:type="dxa"/>
          </w:tcPr>
          <w:p w14:paraId="266A59BF" w14:textId="77777777" w:rsidR="00B81D32" w:rsidRPr="002F2B5C" w:rsidRDefault="00B81D32" w:rsidP="00DC222C">
            <w:r w:rsidRPr="002F2B5C">
              <w:t>FMECA</w:t>
            </w:r>
          </w:p>
          <w:p w14:paraId="5901AD08" w14:textId="1CB1D590" w:rsidR="00B81D32" w:rsidRPr="002F2B5C" w:rsidRDefault="00B81D32" w:rsidP="00DC222C"/>
        </w:tc>
        <w:tc>
          <w:tcPr>
            <w:tcW w:w="11139" w:type="dxa"/>
          </w:tcPr>
          <w:p w14:paraId="3057F209" w14:textId="77777777" w:rsidR="00B81D32" w:rsidRPr="002F2B5C" w:rsidRDefault="00B81D32" w:rsidP="00DC222C">
            <w:r w:rsidRPr="002F2B5C">
              <w:t>Failure Mode Effect Criticality Analysis</w:t>
            </w:r>
          </w:p>
          <w:p w14:paraId="38ED0CDA" w14:textId="6D5AC40F" w:rsidR="00B81D32" w:rsidRPr="002F2B5C" w:rsidRDefault="00B81D32" w:rsidP="00DC222C"/>
        </w:tc>
      </w:tr>
      <w:tr w:rsidR="00B81D32" w:rsidRPr="002F2B5C" w14:paraId="1B15A064" w14:textId="77777777" w:rsidTr="0071049C">
        <w:tc>
          <w:tcPr>
            <w:tcW w:w="1248" w:type="dxa"/>
          </w:tcPr>
          <w:p w14:paraId="60B25195" w14:textId="77777777" w:rsidR="00B81D32" w:rsidRPr="002F2B5C" w:rsidRDefault="00B81D32" w:rsidP="00DC222C">
            <w:pPr>
              <w:rPr>
                <w:b/>
              </w:rPr>
            </w:pPr>
          </w:p>
        </w:tc>
        <w:tc>
          <w:tcPr>
            <w:tcW w:w="2100" w:type="dxa"/>
          </w:tcPr>
          <w:p w14:paraId="33F0B126" w14:textId="77777777" w:rsidR="00B81D32" w:rsidRPr="002F2B5C" w:rsidRDefault="00B81D32" w:rsidP="00DC222C">
            <w:r w:rsidRPr="002F2B5C">
              <w:t>FTA</w:t>
            </w:r>
          </w:p>
          <w:p w14:paraId="33C8C77C" w14:textId="4E206FFB" w:rsidR="00B81D32" w:rsidRPr="002F2B5C" w:rsidRDefault="00B81D32" w:rsidP="00DC222C"/>
        </w:tc>
        <w:tc>
          <w:tcPr>
            <w:tcW w:w="11139" w:type="dxa"/>
          </w:tcPr>
          <w:p w14:paraId="3899C13B" w14:textId="77777777" w:rsidR="00B81D32" w:rsidRPr="002F2B5C" w:rsidRDefault="00B81D32" w:rsidP="00DC222C">
            <w:proofErr w:type="spellStart"/>
            <w:r w:rsidRPr="002F2B5C">
              <w:t>Fault</w:t>
            </w:r>
            <w:proofErr w:type="spellEnd"/>
            <w:r w:rsidRPr="002F2B5C">
              <w:t xml:space="preserve"> Tree Analysis</w:t>
            </w:r>
          </w:p>
          <w:p w14:paraId="7D96BE76" w14:textId="77777777" w:rsidR="00B81D32" w:rsidRPr="002F2B5C" w:rsidRDefault="00B81D32" w:rsidP="00DC222C">
            <w:r w:rsidRPr="002F2B5C">
              <w:t>Geeft top-down inzicht in de bouwdelen en elementen die invloed hebben op de gevraagde functies van het object.</w:t>
            </w:r>
          </w:p>
        </w:tc>
      </w:tr>
      <w:tr w:rsidR="00F56533" w:rsidRPr="002F2B5C" w14:paraId="699747B6" w14:textId="77777777" w:rsidTr="0071049C">
        <w:tc>
          <w:tcPr>
            <w:tcW w:w="1248" w:type="dxa"/>
          </w:tcPr>
          <w:p w14:paraId="137D8215" w14:textId="6BA70015" w:rsidR="00F56533" w:rsidRPr="002F2B5C" w:rsidRDefault="00F56533" w:rsidP="00DC222C">
            <w:pPr>
              <w:rPr>
                <w:b/>
              </w:rPr>
            </w:pPr>
            <w:r>
              <w:rPr>
                <w:b/>
              </w:rPr>
              <w:t>J</w:t>
            </w:r>
          </w:p>
        </w:tc>
        <w:tc>
          <w:tcPr>
            <w:tcW w:w="2100" w:type="dxa"/>
          </w:tcPr>
          <w:p w14:paraId="50F411FB" w14:textId="1DFE9392" w:rsidR="00F56533" w:rsidRPr="00205304" w:rsidRDefault="00F56533" w:rsidP="00DC222C">
            <w:r w:rsidRPr="00205304">
              <w:t>JIT</w:t>
            </w:r>
          </w:p>
        </w:tc>
        <w:tc>
          <w:tcPr>
            <w:tcW w:w="11139" w:type="dxa"/>
          </w:tcPr>
          <w:p w14:paraId="3E62A66C" w14:textId="4833ED0E" w:rsidR="00F56533" w:rsidRPr="00205304" w:rsidRDefault="00F56533" w:rsidP="00DC222C">
            <w:r w:rsidRPr="00205304">
              <w:t>Just in Time</w:t>
            </w:r>
          </w:p>
        </w:tc>
      </w:tr>
      <w:tr w:rsidR="00F57F33" w:rsidRPr="002F2B5C" w14:paraId="185C1FB9" w14:textId="77777777" w:rsidTr="0071049C">
        <w:tc>
          <w:tcPr>
            <w:tcW w:w="1248" w:type="dxa"/>
          </w:tcPr>
          <w:p w14:paraId="35E9643D" w14:textId="2139CA5C" w:rsidR="00F57F33" w:rsidRPr="00F57F33" w:rsidRDefault="00F57F33" w:rsidP="00DC222C">
            <w:pPr>
              <w:rPr>
                <w:b/>
                <w:highlight w:val="yellow"/>
              </w:rPr>
            </w:pPr>
            <w:r w:rsidRPr="00205304">
              <w:rPr>
                <w:b/>
              </w:rPr>
              <w:t>L</w:t>
            </w:r>
          </w:p>
        </w:tc>
        <w:tc>
          <w:tcPr>
            <w:tcW w:w="2100" w:type="dxa"/>
          </w:tcPr>
          <w:p w14:paraId="55B759A4" w14:textId="24EAEA34" w:rsidR="00F57F33" w:rsidRPr="00205304" w:rsidRDefault="00F57F33" w:rsidP="00DC222C">
            <w:r w:rsidRPr="00205304">
              <w:t>Line-of-</w:t>
            </w:r>
            <w:proofErr w:type="spellStart"/>
            <w:r w:rsidRPr="00205304">
              <w:t>sight</w:t>
            </w:r>
            <w:proofErr w:type="spellEnd"/>
          </w:p>
        </w:tc>
        <w:tc>
          <w:tcPr>
            <w:tcW w:w="11139" w:type="dxa"/>
          </w:tcPr>
          <w:p w14:paraId="75F6CE7A" w14:textId="156F66ED" w:rsidR="00F57F33" w:rsidRPr="00205304" w:rsidRDefault="00205304" w:rsidP="00DC222C">
            <w:r w:rsidRPr="00205304">
              <w:t xml:space="preserve">De uitvoering is in lijn met het beleid en de verificatie is in </w:t>
            </w:r>
            <w:proofErr w:type="spellStart"/>
            <w:r w:rsidRPr="00205304">
              <w:t>place</w:t>
            </w:r>
            <w:proofErr w:type="spellEnd"/>
          </w:p>
        </w:tc>
      </w:tr>
      <w:tr w:rsidR="00CD1D90" w:rsidRPr="002F2B5C" w14:paraId="70F39A2E" w14:textId="77777777" w:rsidTr="0071049C">
        <w:tc>
          <w:tcPr>
            <w:tcW w:w="1248" w:type="dxa"/>
          </w:tcPr>
          <w:p w14:paraId="298A525D" w14:textId="77777777" w:rsidR="00CD1D90" w:rsidRPr="00F57F33" w:rsidRDefault="00CD1D90" w:rsidP="00DC222C">
            <w:pPr>
              <w:rPr>
                <w:b/>
                <w:highlight w:val="yellow"/>
              </w:rPr>
            </w:pPr>
          </w:p>
        </w:tc>
        <w:tc>
          <w:tcPr>
            <w:tcW w:w="2100" w:type="dxa"/>
          </w:tcPr>
          <w:p w14:paraId="3A868AEF" w14:textId="08C5CEFC" w:rsidR="00CD1D90" w:rsidRPr="00205304" w:rsidRDefault="00CD1D90" w:rsidP="00DC222C">
            <w:r w:rsidRPr="00205304">
              <w:t>LCA</w:t>
            </w:r>
          </w:p>
        </w:tc>
        <w:tc>
          <w:tcPr>
            <w:tcW w:w="11139" w:type="dxa"/>
          </w:tcPr>
          <w:p w14:paraId="568CC1CC" w14:textId="319FD966" w:rsidR="00CD1D90" w:rsidRPr="00205304" w:rsidRDefault="00205304" w:rsidP="00DC222C">
            <w:r w:rsidRPr="00205304">
              <w:t>Life Cycle Analysis</w:t>
            </w:r>
          </w:p>
        </w:tc>
      </w:tr>
      <w:tr w:rsidR="00B81D32" w:rsidRPr="002F2B5C" w14:paraId="07119A6A" w14:textId="77777777" w:rsidTr="0071049C">
        <w:tc>
          <w:tcPr>
            <w:tcW w:w="1248" w:type="dxa"/>
          </w:tcPr>
          <w:p w14:paraId="4A8E1A55" w14:textId="77777777" w:rsidR="00B81D32" w:rsidRPr="002F2B5C" w:rsidRDefault="00B81D32" w:rsidP="00DC222C">
            <w:pPr>
              <w:rPr>
                <w:b/>
              </w:rPr>
            </w:pPr>
            <w:r w:rsidRPr="002F2B5C">
              <w:rPr>
                <w:b/>
              </w:rPr>
              <w:t>N</w:t>
            </w:r>
          </w:p>
        </w:tc>
        <w:tc>
          <w:tcPr>
            <w:tcW w:w="2100" w:type="dxa"/>
          </w:tcPr>
          <w:p w14:paraId="48951036" w14:textId="77777777" w:rsidR="00B81D32" w:rsidRPr="002F2B5C" w:rsidRDefault="00B81D32" w:rsidP="00DC222C">
            <w:r w:rsidRPr="002F2B5C">
              <w:t>NWSP</w:t>
            </w:r>
          </w:p>
        </w:tc>
        <w:tc>
          <w:tcPr>
            <w:tcW w:w="11139" w:type="dxa"/>
          </w:tcPr>
          <w:p w14:paraId="199BBF96" w14:textId="77777777" w:rsidR="00B81D32" w:rsidRPr="002F2B5C" w:rsidRDefault="00B81D32" w:rsidP="00DC222C">
            <w:r w:rsidRPr="002F2B5C">
              <w:t>Netwerkschakelplan</w:t>
            </w:r>
          </w:p>
        </w:tc>
      </w:tr>
      <w:tr w:rsidR="00B81D32" w:rsidRPr="002F2B5C" w14:paraId="152971AA" w14:textId="77777777" w:rsidTr="0071049C">
        <w:tc>
          <w:tcPr>
            <w:tcW w:w="1248" w:type="dxa"/>
          </w:tcPr>
          <w:p w14:paraId="495D7B78" w14:textId="77777777" w:rsidR="00B81D32" w:rsidRPr="002F2B5C" w:rsidRDefault="00B81D32" w:rsidP="00DC222C">
            <w:pPr>
              <w:rPr>
                <w:b/>
              </w:rPr>
            </w:pPr>
          </w:p>
        </w:tc>
        <w:tc>
          <w:tcPr>
            <w:tcW w:w="2100" w:type="dxa"/>
          </w:tcPr>
          <w:p w14:paraId="225695D1" w14:textId="7B79238B" w:rsidR="00B81D32" w:rsidRPr="002F2B5C" w:rsidRDefault="00B81D32" w:rsidP="00DC222C"/>
        </w:tc>
        <w:tc>
          <w:tcPr>
            <w:tcW w:w="11139" w:type="dxa"/>
          </w:tcPr>
          <w:p w14:paraId="6EBE49FD" w14:textId="1B9D4552" w:rsidR="00B81D32" w:rsidRPr="002F2B5C" w:rsidRDefault="00B81D32" w:rsidP="00DC222C"/>
        </w:tc>
      </w:tr>
      <w:tr w:rsidR="00B81D32" w:rsidRPr="002F2B5C" w14:paraId="21A59B20" w14:textId="77777777" w:rsidTr="0071049C">
        <w:tc>
          <w:tcPr>
            <w:tcW w:w="1248" w:type="dxa"/>
          </w:tcPr>
          <w:p w14:paraId="71FA38E2" w14:textId="77777777" w:rsidR="00B81D32" w:rsidRPr="002F2B5C" w:rsidRDefault="00B81D32" w:rsidP="00DC222C">
            <w:pPr>
              <w:rPr>
                <w:b/>
              </w:rPr>
            </w:pPr>
            <w:r w:rsidRPr="002F2B5C">
              <w:rPr>
                <w:b/>
              </w:rPr>
              <w:t>O</w:t>
            </w:r>
          </w:p>
        </w:tc>
        <w:tc>
          <w:tcPr>
            <w:tcW w:w="2100" w:type="dxa"/>
          </w:tcPr>
          <w:p w14:paraId="276523CC" w14:textId="77777777" w:rsidR="00B81D32" w:rsidRPr="002F2B5C" w:rsidRDefault="00B81D32" w:rsidP="00DC222C">
            <w:r w:rsidRPr="002F2B5C">
              <w:t>OMS</w:t>
            </w:r>
          </w:p>
        </w:tc>
        <w:tc>
          <w:tcPr>
            <w:tcW w:w="11139" w:type="dxa"/>
          </w:tcPr>
          <w:p w14:paraId="6E1B1FF3" w14:textId="77777777" w:rsidR="00B81D32" w:rsidRPr="002F2B5C" w:rsidRDefault="00B81D32" w:rsidP="00DC222C">
            <w:r w:rsidRPr="002F2B5C">
              <w:t>Onderhoud Management Systeem</w:t>
            </w:r>
          </w:p>
        </w:tc>
      </w:tr>
      <w:tr w:rsidR="00B81D32" w:rsidRPr="002F2B5C" w14:paraId="64EDF01E" w14:textId="77777777" w:rsidTr="0071049C">
        <w:tc>
          <w:tcPr>
            <w:tcW w:w="1248" w:type="dxa"/>
          </w:tcPr>
          <w:p w14:paraId="693CD930" w14:textId="77777777" w:rsidR="00B81D32" w:rsidRPr="002F2B5C" w:rsidRDefault="00B81D32" w:rsidP="00DC222C">
            <w:pPr>
              <w:rPr>
                <w:b/>
              </w:rPr>
            </w:pPr>
          </w:p>
        </w:tc>
        <w:tc>
          <w:tcPr>
            <w:tcW w:w="2100" w:type="dxa"/>
          </w:tcPr>
          <w:p w14:paraId="5E64F9FA" w14:textId="77777777" w:rsidR="00B81D32" w:rsidRPr="002F2B5C" w:rsidRDefault="00B81D32" w:rsidP="00DC222C">
            <w:r w:rsidRPr="002F2B5C">
              <w:t>ORA</w:t>
            </w:r>
          </w:p>
        </w:tc>
        <w:tc>
          <w:tcPr>
            <w:tcW w:w="11139" w:type="dxa"/>
          </w:tcPr>
          <w:p w14:paraId="62D6C91B" w14:textId="77777777" w:rsidR="00B81D32" w:rsidRPr="002F2B5C" w:rsidRDefault="00B81D32" w:rsidP="00DC222C">
            <w:r w:rsidRPr="002F2B5C">
              <w:t>Object Risico Analyse</w:t>
            </w:r>
          </w:p>
        </w:tc>
      </w:tr>
      <w:tr w:rsidR="00B81D32" w:rsidRPr="002F2B5C" w14:paraId="5B97143B" w14:textId="77777777" w:rsidTr="0071049C">
        <w:tc>
          <w:tcPr>
            <w:tcW w:w="1248" w:type="dxa"/>
          </w:tcPr>
          <w:p w14:paraId="17218A8A" w14:textId="77777777" w:rsidR="00B81D32" w:rsidRPr="002F2B5C" w:rsidRDefault="00B81D32" w:rsidP="00DC222C">
            <w:pPr>
              <w:rPr>
                <w:b/>
              </w:rPr>
            </w:pPr>
          </w:p>
        </w:tc>
        <w:tc>
          <w:tcPr>
            <w:tcW w:w="2100" w:type="dxa"/>
          </w:tcPr>
          <w:p w14:paraId="7CCC893A" w14:textId="77777777" w:rsidR="00B81D32" w:rsidRPr="002F2B5C" w:rsidRDefault="00B81D32" w:rsidP="00DC222C">
            <w:r w:rsidRPr="002F2B5C">
              <w:t>OEM</w:t>
            </w:r>
          </w:p>
        </w:tc>
        <w:tc>
          <w:tcPr>
            <w:tcW w:w="11139" w:type="dxa"/>
          </w:tcPr>
          <w:p w14:paraId="4DB95FA5" w14:textId="77777777" w:rsidR="00B81D32" w:rsidRPr="002F2B5C" w:rsidRDefault="00B81D32" w:rsidP="00DC222C">
            <w:r w:rsidRPr="002F2B5C">
              <w:t xml:space="preserve">Original Equipment </w:t>
            </w:r>
            <w:proofErr w:type="spellStart"/>
            <w:r w:rsidRPr="002F2B5C">
              <w:t>Manufacture</w:t>
            </w:r>
            <w:proofErr w:type="spellEnd"/>
          </w:p>
        </w:tc>
      </w:tr>
      <w:tr w:rsidR="00B81D32" w:rsidRPr="002F2B5C" w14:paraId="4C7BC56F" w14:textId="77777777" w:rsidTr="0071049C">
        <w:tc>
          <w:tcPr>
            <w:tcW w:w="1248" w:type="dxa"/>
          </w:tcPr>
          <w:p w14:paraId="4DF00CBA" w14:textId="77777777" w:rsidR="00B81D32" w:rsidRPr="002F2B5C" w:rsidRDefault="00B81D32" w:rsidP="00DC222C">
            <w:pPr>
              <w:rPr>
                <w:b/>
              </w:rPr>
            </w:pPr>
            <w:r w:rsidRPr="002F2B5C">
              <w:rPr>
                <w:b/>
              </w:rPr>
              <w:t>P</w:t>
            </w:r>
          </w:p>
        </w:tc>
        <w:tc>
          <w:tcPr>
            <w:tcW w:w="2100" w:type="dxa"/>
          </w:tcPr>
          <w:p w14:paraId="0D2507A0" w14:textId="77777777" w:rsidR="00B81D32" w:rsidRPr="002F2B5C" w:rsidRDefault="00B81D32" w:rsidP="00DC222C">
            <w:r w:rsidRPr="002F2B5C">
              <w:t>P-IHP</w:t>
            </w:r>
          </w:p>
        </w:tc>
        <w:tc>
          <w:tcPr>
            <w:tcW w:w="11139" w:type="dxa"/>
          </w:tcPr>
          <w:p w14:paraId="60A2469C" w14:textId="64F2304F" w:rsidR="00B81D32" w:rsidRPr="002F2B5C" w:rsidRDefault="00B81D32" w:rsidP="00DC222C">
            <w:r w:rsidRPr="002F2B5C">
              <w:t>Prestatie gestuurd</w:t>
            </w:r>
            <w:r w:rsidR="00B70193">
              <w:t>e</w:t>
            </w:r>
            <w:r w:rsidRPr="002F2B5C">
              <w:t xml:space="preserve"> – Instandhouding Plan</w:t>
            </w:r>
          </w:p>
        </w:tc>
      </w:tr>
      <w:tr w:rsidR="00B81D32" w:rsidRPr="002F2B5C" w14:paraId="3235A02C" w14:textId="77777777" w:rsidTr="0071049C">
        <w:tc>
          <w:tcPr>
            <w:tcW w:w="1248" w:type="dxa"/>
          </w:tcPr>
          <w:p w14:paraId="4D276D6B" w14:textId="77777777" w:rsidR="00B81D32" w:rsidRPr="002F2B5C" w:rsidRDefault="00B81D32" w:rsidP="00DC222C">
            <w:pPr>
              <w:rPr>
                <w:b/>
              </w:rPr>
            </w:pPr>
            <w:r w:rsidRPr="002F2B5C">
              <w:rPr>
                <w:b/>
              </w:rPr>
              <w:t>R</w:t>
            </w:r>
          </w:p>
        </w:tc>
        <w:tc>
          <w:tcPr>
            <w:tcW w:w="2100" w:type="dxa"/>
          </w:tcPr>
          <w:p w14:paraId="3E863EF9" w14:textId="4F743DA1" w:rsidR="00B81D32" w:rsidRPr="002F2B5C" w:rsidRDefault="00B81D32" w:rsidP="00DC222C"/>
        </w:tc>
        <w:tc>
          <w:tcPr>
            <w:tcW w:w="11139" w:type="dxa"/>
          </w:tcPr>
          <w:p w14:paraId="642D201B" w14:textId="2464F0BD" w:rsidR="00B81D32" w:rsidRPr="002F2B5C" w:rsidRDefault="00B81D32" w:rsidP="00DC222C"/>
        </w:tc>
      </w:tr>
      <w:tr w:rsidR="00B81D32" w:rsidRPr="002F2B5C" w14:paraId="68F605D8" w14:textId="77777777" w:rsidTr="0071049C">
        <w:tc>
          <w:tcPr>
            <w:tcW w:w="1248" w:type="dxa"/>
          </w:tcPr>
          <w:p w14:paraId="4E4E9532"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37BE7781"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RAMS</w:t>
            </w:r>
          </w:p>
        </w:tc>
        <w:tc>
          <w:tcPr>
            <w:tcW w:w="11139" w:type="dxa"/>
          </w:tcPr>
          <w:p w14:paraId="20FB6FA0" w14:textId="77777777" w:rsidR="00B81D32" w:rsidRPr="002F2B5C" w:rsidRDefault="00B81D32" w:rsidP="00DC222C">
            <w:pPr>
              <w:jc w:val="both"/>
            </w:pPr>
            <w:proofErr w:type="spellStart"/>
            <w:r w:rsidRPr="002F2B5C">
              <w:t>Reliability</w:t>
            </w:r>
            <w:proofErr w:type="spellEnd"/>
            <w:r w:rsidRPr="002F2B5C">
              <w:t xml:space="preserve">, Availability, </w:t>
            </w:r>
            <w:proofErr w:type="spellStart"/>
            <w:r w:rsidRPr="002F2B5C">
              <w:t>Maintainability</w:t>
            </w:r>
            <w:proofErr w:type="spellEnd"/>
            <w:r w:rsidRPr="002F2B5C">
              <w:t xml:space="preserve"> &amp; Safety</w:t>
            </w:r>
          </w:p>
        </w:tc>
      </w:tr>
      <w:tr w:rsidR="00B81D32" w:rsidRPr="002F2B5C" w14:paraId="6BA3A667" w14:textId="77777777" w:rsidTr="0071049C">
        <w:tc>
          <w:tcPr>
            <w:tcW w:w="1248" w:type="dxa"/>
          </w:tcPr>
          <w:p w14:paraId="414B1C91"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7993AC22"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RAMS dossier</w:t>
            </w:r>
          </w:p>
        </w:tc>
        <w:tc>
          <w:tcPr>
            <w:tcW w:w="11139" w:type="dxa"/>
          </w:tcPr>
          <w:p w14:paraId="313F7CCE" w14:textId="77777777" w:rsidR="00B81D32" w:rsidRPr="002F2B5C" w:rsidRDefault="00B81D32" w:rsidP="00DC222C">
            <w:pPr>
              <w:jc w:val="both"/>
            </w:pPr>
            <w:r w:rsidRPr="002F2B5C">
              <w:t>De beschikbaarheids- betrouwbaarheids- onderhoudsbaarheid en veiligheidsdocumentatie</w:t>
            </w:r>
          </w:p>
        </w:tc>
      </w:tr>
      <w:tr w:rsidR="00B81D32" w:rsidRPr="002F2B5C" w14:paraId="70027C07" w14:textId="77777777" w:rsidTr="0071049C">
        <w:tc>
          <w:tcPr>
            <w:tcW w:w="1248" w:type="dxa"/>
          </w:tcPr>
          <w:p w14:paraId="0033A6C5"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58919607"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 xml:space="preserve">RCM </w:t>
            </w:r>
          </w:p>
        </w:tc>
        <w:tc>
          <w:tcPr>
            <w:tcW w:w="11139" w:type="dxa"/>
          </w:tcPr>
          <w:p w14:paraId="643568CD" w14:textId="77777777" w:rsidR="00B81D32" w:rsidRPr="002F2B5C" w:rsidRDefault="00B81D32" w:rsidP="00DC222C">
            <w:pPr>
              <w:jc w:val="both"/>
            </w:pPr>
            <w:proofErr w:type="spellStart"/>
            <w:r w:rsidRPr="002F2B5C">
              <w:t>Reliability</w:t>
            </w:r>
            <w:proofErr w:type="spellEnd"/>
            <w:r w:rsidRPr="002F2B5C">
              <w:t xml:space="preserve"> </w:t>
            </w:r>
            <w:proofErr w:type="spellStart"/>
            <w:r w:rsidRPr="002F2B5C">
              <w:t>Centered</w:t>
            </w:r>
            <w:proofErr w:type="spellEnd"/>
            <w:r w:rsidRPr="002F2B5C">
              <w:t xml:space="preserve"> Maintenance</w:t>
            </w:r>
          </w:p>
        </w:tc>
      </w:tr>
      <w:tr w:rsidR="00B81D32" w:rsidRPr="002F2B5C" w14:paraId="3FFDECF7" w14:textId="77777777" w:rsidTr="0071049C">
        <w:tc>
          <w:tcPr>
            <w:tcW w:w="1248" w:type="dxa"/>
          </w:tcPr>
          <w:p w14:paraId="2A5D068A"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4DD0A87C"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 xml:space="preserve">RCM-Cost </w:t>
            </w:r>
          </w:p>
          <w:p w14:paraId="58DC7A68"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p>
        </w:tc>
        <w:tc>
          <w:tcPr>
            <w:tcW w:w="11139" w:type="dxa"/>
          </w:tcPr>
          <w:p w14:paraId="1D50CE10" w14:textId="77777777" w:rsidR="00B81D32" w:rsidRPr="002F2B5C" w:rsidRDefault="00B81D32" w:rsidP="00DC222C">
            <w:pPr>
              <w:jc w:val="both"/>
            </w:pPr>
            <w:r w:rsidRPr="002F2B5C">
              <w:t>De tool binnen Rijkswaterstaat voor het beheer van de RCM-gegevens</w:t>
            </w:r>
          </w:p>
        </w:tc>
      </w:tr>
      <w:tr w:rsidR="00B81D32" w:rsidRPr="002F2B5C" w14:paraId="3AB15BAC" w14:textId="77777777" w:rsidTr="0071049C">
        <w:tc>
          <w:tcPr>
            <w:tcW w:w="1248" w:type="dxa"/>
          </w:tcPr>
          <w:p w14:paraId="0B789F91"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2D8E3D5E"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RUPS planning</w:t>
            </w:r>
          </w:p>
        </w:tc>
        <w:tc>
          <w:tcPr>
            <w:tcW w:w="11139" w:type="dxa"/>
          </w:tcPr>
          <w:p w14:paraId="44D501C2" w14:textId="77777777" w:rsidR="00B81D32" w:rsidRPr="002F2B5C" w:rsidRDefault="00B81D32" w:rsidP="00DC222C">
            <w:pPr>
              <w:jc w:val="both"/>
            </w:pPr>
            <w:r w:rsidRPr="002F2B5C">
              <w:t>Lange termijn vervangingsplanning binnen RWS</w:t>
            </w:r>
          </w:p>
        </w:tc>
      </w:tr>
      <w:tr w:rsidR="00B81D32" w:rsidRPr="002F2B5C" w14:paraId="221EDE3C" w14:textId="77777777" w:rsidTr="0071049C">
        <w:tc>
          <w:tcPr>
            <w:tcW w:w="1248" w:type="dxa"/>
          </w:tcPr>
          <w:p w14:paraId="4116BA6A"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r w:rsidRPr="002F2B5C">
              <w:rPr>
                <w:b/>
                <w:sz w:val="18"/>
              </w:rPr>
              <w:t>S</w:t>
            </w:r>
          </w:p>
        </w:tc>
        <w:tc>
          <w:tcPr>
            <w:tcW w:w="2100" w:type="dxa"/>
          </w:tcPr>
          <w:p w14:paraId="1FFA41B0"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Safety (Veiligheid):</w:t>
            </w:r>
          </w:p>
        </w:tc>
        <w:tc>
          <w:tcPr>
            <w:tcW w:w="11139" w:type="dxa"/>
          </w:tcPr>
          <w:p w14:paraId="5EB6B3DC" w14:textId="77777777" w:rsidR="00B81D32" w:rsidRPr="002F2B5C" w:rsidRDefault="00B81D32" w:rsidP="00DC222C">
            <w:pPr>
              <w:jc w:val="both"/>
            </w:pPr>
            <w:r w:rsidRPr="002F2B5C">
              <w:t xml:space="preserve">Veiligheid verwijst naar de mate waarin een asset en het proces vrij is van onaanvaardbare risico's voor menselijk leven, gezondheid, eigendommen of het milieu. Het gaat erom dat het systeem ontworpen en geëxploiteerd wordt op een manier die de risico's minimaliseert en de mogelijke schade beperkt in geval van een ongeluk of storing. </w:t>
            </w:r>
          </w:p>
        </w:tc>
      </w:tr>
      <w:tr w:rsidR="00B81D32" w:rsidRPr="002F2B5C" w14:paraId="0A7724D6" w14:textId="77777777" w:rsidTr="0071049C">
        <w:tc>
          <w:tcPr>
            <w:tcW w:w="1248" w:type="dxa"/>
          </w:tcPr>
          <w:p w14:paraId="15405913"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60A5E6FF"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SCADA/ ODS</w:t>
            </w:r>
          </w:p>
        </w:tc>
        <w:tc>
          <w:tcPr>
            <w:tcW w:w="11139" w:type="dxa"/>
          </w:tcPr>
          <w:p w14:paraId="579BAE36" w14:textId="77777777" w:rsidR="00B81D32" w:rsidRPr="002F2B5C" w:rsidRDefault="00B81D32" w:rsidP="00DC222C">
            <w:pPr>
              <w:jc w:val="both"/>
            </w:pPr>
            <w:r w:rsidRPr="002F2B5C">
              <w:t>Besturing en bediening / communicatie binnen het object.</w:t>
            </w:r>
          </w:p>
        </w:tc>
      </w:tr>
      <w:tr w:rsidR="00B81D32" w:rsidRPr="002F2B5C" w14:paraId="559E264D" w14:textId="77777777" w:rsidTr="0071049C">
        <w:tc>
          <w:tcPr>
            <w:tcW w:w="1248" w:type="dxa"/>
          </w:tcPr>
          <w:p w14:paraId="17CCE9B4" w14:textId="77777777" w:rsidR="00B81D32" w:rsidRPr="002F2B5C" w:rsidRDefault="00B81D32" w:rsidP="00B81D32">
            <w:pPr>
              <w:pStyle w:val="Lijstalinea"/>
              <w:numPr>
                <w:ilvl w:val="0"/>
                <w:numId w:val="23"/>
              </w:numPr>
              <w:autoSpaceDN/>
              <w:spacing w:line="240" w:lineRule="auto"/>
              <w:ind w:left="0"/>
              <w:contextualSpacing w:val="0"/>
              <w:textAlignment w:val="auto"/>
              <w:rPr>
                <w:b/>
                <w:sz w:val="18"/>
              </w:rPr>
            </w:pPr>
          </w:p>
        </w:tc>
        <w:tc>
          <w:tcPr>
            <w:tcW w:w="2100" w:type="dxa"/>
          </w:tcPr>
          <w:p w14:paraId="2B2E6E91" w14:textId="77777777" w:rsidR="00B81D32" w:rsidRPr="002F2B5C" w:rsidRDefault="00B81D32" w:rsidP="00B81D32">
            <w:pPr>
              <w:pStyle w:val="Lijstalinea"/>
              <w:numPr>
                <w:ilvl w:val="0"/>
                <w:numId w:val="23"/>
              </w:numPr>
              <w:autoSpaceDN/>
              <w:spacing w:line="240" w:lineRule="auto"/>
              <w:ind w:left="0"/>
              <w:contextualSpacing w:val="0"/>
              <w:textAlignment w:val="auto"/>
              <w:rPr>
                <w:sz w:val="18"/>
              </w:rPr>
            </w:pPr>
            <w:r w:rsidRPr="002F2B5C">
              <w:rPr>
                <w:sz w:val="18"/>
              </w:rPr>
              <w:t>SAMP</w:t>
            </w:r>
          </w:p>
        </w:tc>
        <w:tc>
          <w:tcPr>
            <w:tcW w:w="11139" w:type="dxa"/>
          </w:tcPr>
          <w:p w14:paraId="2F5471CA" w14:textId="77777777" w:rsidR="00B81D32" w:rsidRPr="002F2B5C" w:rsidRDefault="00B81D32" w:rsidP="00DC222C">
            <w:pPr>
              <w:jc w:val="both"/>
            </w:pPr>
            <w:r w:rsidRPr="002F2B5C">
              <w:t>Strategisch Asset Management Plan</w:t>
            </w:r>
          </w:p>
        </w:tc>
      </w:tr>
      <w:tr w:rsidR="00406263" w:rsidRPr="002F2B5C" w14:paraId="5D6EDCCF" w14:textId="77777777" w:rsidTr="0071049C">
        <w:tc>
          <w:tcPr>
            <w:tcW w:w="1248" w:type="dxa"/>
          </w:tcPr>
          <w:p w14:paraId="48333FB2" w14:textId="77777777" w:rsidR="00406263" w:rsidRPr="002F2B5C" w:rsidRDefault="00406263" w:rsidP="00B81D32">
            <w:pPr>
              <w:pStyle w:val="Lijstalinea"/>
              <w:numPr>
                <w:ilvl w:val="0"/>
                <w:numId w:val="23"/>
              </w:numPr>
              <w:autoSpaceDN/>
              <w:spacing w:line="240" w:lineRule="auto"/>
              <w:ind w:left="0"/>
              <w:contextualSpacing w:val="0"/>
              <w:textAlignment w:val="auto"/>
              <w:rPr>
                <w:b/>
                <w:sz w:val="18"/>
              </w:rPr>
            </w:pPr>
          </w:p>
        </w:tc>
        <w:tc>
          <w:tcPr>
            <w:tcW w:w="2100" w:type="dxa"/>
          </w:tcPr>
          <w:p w14:paraId="711F6BE6" w14:textId="32FA5AD8" w:rsidR="00406263" w:rsidRPr="002F2B5C" w:rsidRDefault="00406263" w:rsidP="00B81D32">
            <w:pPr>
              <w:pStyle w:val="Lijstalinea"/>
              <w:numPr>
                <w:ilvl w:val="0"/>
                <w:numId w:val="23"/>
              </w:numPr>
              <w:autoSpaceDN/>
              <w:spacing w:line="240" w:lineRule="auto"/>
              <w:ind w:left="0"/>
              <w:contextualSpacing w:val="0"/>
              <w:textAlignment w:val="auto"/>
              <w:rPr>
                <w:sz w:val="18"/>
              </w:rPr>
            </w:pPr>
            <w:r w:rsidRPr="00406263">
              <w:rPr>
                <w:sz w:val="18"/>
              </w:rPr>
              <w:t>Service Provider</w:t>
            </w:r>
          </w:p>
        </w:tc>
        <w:tc>
          <w:tcPr>
            <w:tcW w:w="11139" w:type="dxa"/>
          </w:tcPr>
          <w:p w14:paraId="5D7B4765" w14:textId="4A8579AA" w:rsidR="00406263" w:rsidRPr="002F2B5C" w:rsidRDefault="00406263" w:rsidP="00DC222C">
            <w:pPr>
              <w:jc w:val="both"/>
            </w:pPr>
            <w:r w:rsidRPr="00406263">
              <w:t xml:space="preserve">Dienstverlener, In afstemming met de asset manager, Verantwoordelijk voor de activiteiten om de asset in de status te houden waarmee de prestaties, risico's en life </w:t>
            </w:r>
            <w:proofErr w:type="spellStart"/>
            <w:r w:rsidRPr="00406263">
              <w:t>cycle</w:t>
            </w:r>
            <w:proofErr w:type="spellEnd"/>
            <w:r w:rsidRPr="00406263">
              <w:t xml:space="preserve"> kosten beheerst kunnen worden.</w:t>
            </w:r>
          </w:p>
        </w:tc>
      </w:tr>
      <w:tr w:rsidR="00CD1D90" w:rsidRPr="002F2B5C" w14:paraId="39BB0AFC" w14:textId="77777777" w:rsidTr="0071049C">
        <w:tc>
          <w:tcPr>
            <w:tcW w:w="1248" w:type="dxa"/>
          </w:tcPr>
          <w:p w14:paraId="5599A34B" w14:textId="6E7904B0" w:rsidR="00CD1D90" w:rsidRPr="00475B09" w:rsidRDefault="00CD1D90" w:rsidP="00B81D32">
            <w:pPr>
              <w:pStyle w:val="Lijstalinea"/>
              <w:numPr>
                <w:ilvl w:val="0"/>
                <w:numId w:val="23"/>
              </w:numPr>
              <w:autoSpaceDN/>
              <w:spacing w:line="240" w:lineRule="auto"/>
              <w:ind w:left="0"/>
              <w:contextualSpacing w:val="0"/>
              <w:textAlignment w:val="auto"/>
              <w:rPr>
                <w:b/>
                <w:sz w:val="18"/>
              </w:rPr>
            </w:pPr>
            <w:r w:rsidRPr="00475B09">
              <w:rPr>
                <w:b/>
                <w:sz w:val="18"/>
              </w:rPr>
              <w:t>U</w:t>
            </w:r>
          </w:p>
        </w:tc>
        <w:tc>
          <w:tcPr>
            <w:tcW w:w="2100" w:type="dxa"/>
          </w:tcPr>
          <w:p w14:paraId="021A59DA" w14:textId="1ED863CA" w:rsidR="00CD1D90" w:rsidRPr="00475B09" w:rsidRDefault="00CD1D90" w:rsidP="00B81D32">
            <w:pPr>
              <w:pStyle w:val="Lijstalinea"/>
              <w:numPr>
                <w:ilvl w:val="0"/>
                <w:numId w:val="23"/>
              </w:numPr>
              <w:autoSpaceDN/>
              <w:spacing w:line="240" w:lineRule="auto"/>
              <w:ind w:left="0"/>
              <w:contextualSpacing w:val="0"/>
              <w:textAlignment w:val="auto"/>
              <w:rPr>
                <w:sz w:val="18"/>
              </w:rPr>
            </w:pPr>
            <w:r w:rsidRPr="00475B09">
              <w:rPr>
                <w:sz w:val="18"/>
              </w:rPr>
              <w:t>UTD</w:t>
            </w:r>
          </w:p>
        </w:tc>
        <w:tc>
          <w:tcPr>
            <w:tcW w:w="11139" w:type="dxa"/>
          </w:tcPr>
          <w:p w14:paraId="47F5BF5C" w14:textId="74C34511" w:rsidR="00CD1D90" w:rsidRPr="00475B09" w:rsidRDefault="00205304" w:rsidP="00DC222C">
            <w:pPr>
              <w:jc w:val="both"/>
            </w:pPr>
            <w:r w:rsidRPr="00475B09">
              <w:t>Uniforme Technische Decompositie</w:t>
            </w:r>
          </w:p>
        </w:tc>
      </w:tr>
    </w:tbl>
    <w:p w14:paraId="5BF5B32F" w14:textId="77777777" w:rsidR="007419BC" w:rsidRDefault="007419BC"/>
    <w:sectPr w:rsidR="007419BC" w:rsidSect="0071049C">
      <w:headerReference w:type="first" r:id="rId39"/>
      <w:pgSz w:w="16837" w:h="11905" w:orient="landscape"/>
      <w:pgMar w:top="-568" w:right="1276" w:bottom="426" w:left="1133"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89C2B" w14:textId="77777777" w:rsidR="00B335BC" w:rsidRDefault="00B335BC">
      <w:pPr>
        <w:spacing w:line="240" w:lineRule="auto"/>
      </w:pPr>
      <w:r>
        <w:separator/>
      </w:r>
    </w:p>
  </w:endnote>
  <w:endnote w:type="continuationSeparator" w:id="0">
    <w:p w14:paraId="62731219" w14:textId="77777777" w:rsidR="00B335BC" w:rsidRDefault="00B335BC">
      <w:pPr>
        <w:spacing w:line="240" w:lineRule="auto"/>
      </w:pPr>
      <w:r>
        <w:continuationSeparator/>
      </w:r>
    </w:p>
  </w:endnote>
  <w:endnote w:type="continuationNotice" w:id="1">
    <w:p w14:paraId="16421FB6" w14:textId="77777777" w:rsidR="00F06223" w:rsidRDefault="00F062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E0837" w14:textId="77777777" w:rsidR="00B335BC" w:rsidRDefault="00B335BC">
      <w:pPr>
        <w:spacing w:line="240" w:lineRule="auto"/>
      </w:pPr>
      <w:r>
        <w:separator/>
      </w:r>
    </w:p>
  </w:footnote>
  <w:footnote w:type="continuationSeparator" w:id="0">
    <w:p w14:paraId="3EE077E2" w14:textId="77777777" w:rsidR="00B335BC" w:rsidRDefault="00B335BC">
      <w:pPr>
        <w:spacing w:line="240" w:lineRule="auto"/>
      </w:pPr>
      <w:r>
        <w:continuationSeparator/>
      </w:r>
    </w:p>
  </w:footnote>
  <w:footnote w:type="continuationNotice" w:id="1">
    <w:p w14:paraId="466C5BC1" w14:textId="77777777" w:rsidR="00F06223" w:rsidRDefault="00F062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9D437" w14:textId="77777777" w:rsidR="001A0EE9" w:rsidRDefault="00A93710">
    <w:r>
      <w:rPr>
        <w:noProof/>
      </w:rPr>
      <mc:AlternateContent>
        <mc:Choice Requires="wps">
          <w:drawing>
            <wp:anchor distT="0" distB="0" distL="0" distR="0" simplePos="0" relativeHeight="251658240" behindDoc="0" locked="1" layoutInCell="1" allowOverlap="1" wp14:anchorId="7581413E" wp14:editId="7AB0D118">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1E8865DC" w14:textId="77777777" w:rsidR="001A0EE9" w:rsidRDefault="00A93710">
                          <w:pPr>
                            <w:pStyle w:val="ReferentiegegevensVerdana65"/>
                          </w:pPr>
                          <w:r>
                            <w:t xml:space="preserve">Pagina </w:t>
                          </w:r>
                          <w:r>
                            <w:fldChar w:fldCharType="begin"/>
                          </w:r>
                          <w:r>
                            <w:instrText>PAGE</w:instrText>
                          </w:r>
                          <w:r>
                            <w:fldChar w:fldCharType="separate"/>
                          </w:r>
                          <w:r w:rsidR="00B335BC">
                            <w:rPr>
                              <w:noProof/>
                            </w:rPr>
                            <w:t>2</w:t>
                          </w:r>
                          <w:r>
                            <w:fldChar w:fldCharType="end"/>
                          </w:r>
                          <w:r>
                            <w:t xml:space="preserve"> van </w:t>
                          </w:r>
                          <w:r>
                            <w:fldChar w:fldCharType="begin"/>
                          </w:r>
                          <w:r>
                            <w:instrText>NUMPAGES</w:instrText>
                          </w:r>
                          <w:r>
                            <w:fldChar w:fldCharType="separate"/>
                          </w:r>
                          <w:r w:rsidR="00B335BC">
                            <w:rPr>
                              <w:noProof/>
                            </w:rPr>
                            <w:t>3</w:t>
                          </w:r>
                          <w:r>
                            <w:fldChar w:fldCharType="end"/>
                          </w:r>
                        </w:p>
                      </w:txbxContent>
                    </wps:txbx>
                    <wps:bodyPr vert="horz" wrap="square" lIns="0" tIns="0" rIns="0" bIns="0" anchor="t" anchorCtr="0"/>
                  </wps:wsp>
                </a:graphicData>
              </a:graphic>
            </wp:anchor>
          </w:drawing>
        </mc:Choice>
        <mc:Fallback>
          <w:pict>
            <v:shapetype w14:anchorId="7581413E" id="_x0000_t202" coordsize="21600,21600" o:spt="202" path="m,l,21600r21600,l21600,xe">
              <v:stroke joinstyle="miter"/>
              <v:path gradientshapeok="t" o:connecttype="rect"/>
            </v:shapetype>
            <v:shape id="800b3d18-aa27-11ea-9460-02420a000003" o:spid="_x0000_s1028" type="#_x0000_t202" style="position:absolute;margin-left:466.25pt;margin-top:805pt;width:99.2pt;height:14.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filled="f" stroked="f">
              <v:textbox inset="0,0,0,0">
                <w:txbxContent>
                  <w:p w14:paraId="1E8865DC" w14:textId="77777777" w:rsidR="001A0EE9" w:rsidRDefault="00A93710">
                    <w:pPr>
                      <w:pStyle w:val="ReferentiegegevensVerdana65"/>
                    </w:pPr>
                    <w:r>
                      <w:t xml:space="preserve">Pagina </w:t>
                    </w:r>
                    <w:r>
                      <w:fldChar w:fldCharType="begin"/>
                    </w:r>
                    <w:r>
                      <w:instrText>PAGE</w:instrText>
                    </w:r>
                    <w:r>
                      <w:fldChar w:fldCharType="separate"/>
                    </w:r>
                    <w:r w:rsidR="00B335BC">
                      <w:rPr>
                        <w:noProof/>
                      </w:rPr>
                      <w:t>2</w:t>
                    </w:r>
                    <w:r>
                      <w:fldChar w:fldCharType="end"/>
                    </w:r>
                    <w:r>
                      <w:t xml:space="preserve"> van </w:t>
                    </w:r>
                    <w:r>
                      <w:fldChar w:fldCharType="begin"/>
                    </w:r>
                    <w:r>
                      <w:instrText>NUMPAGES</w:instrText>
                    </w:r>
                    <w:r>
                      <w:fldChar w:fldCharType="separate"/>
                    </w:r>
                    <w:r w:rsidR="00B335BC">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8241" behindDoc="0" locked="1" layoutInCell="1" allowOverlap="1" wp14:anchorId="6C52835F" wp14:editId="057F798D">
              <wp:simplePos x="0" y="0"/>
              <wp:positionH relativeFrom="page">
                <wp:posOffset>1331595</wp:posOffset>
              </wp:positionH>
              <wp:positionV relativeFrom="page">
                <wp:posOffset>196850</wp:posOffset>
              </wp:positionV>
              <wp:extent cx="4895850" cy="371475"/>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4BD6E308" w14:textId="4F9D2AE3" w:rsidR="001A0EE9" w:rsidRDefault="00FD5989">
                          <w:pPr>
                            <w:pStyle w:val="RapportKoptekst"/>
                          </w:pPr>
                          <w:fldSimple w:instr=" DOCPROPERTY  &quot;Rubricering&quot;  \* MERGEFORMAT ">
                            <w:r>
                              <w:t>RWS INFORMATIE</w:t>
                            </w:r>
                          </w:fldSimple>
                          <w:r w:rsidR="00A93710">
                            <w:t xml:space="preserve"> | DGAM Scan AM Organisatie | </w:t>
                          </w:r>
                          <w:r w:rsidR="002E17A9">
                            <w:t>08 januari 2025</w:t>
                          </w:r>
                        </w:p>
                      </w:txbxContent>
                    </wps:txbx>
                    <wps:bodyPr vert="horz" wrap="square" lIns="0" tIns="0" rIns="0" bIns="0" anchor="t" anchorCtr="0"/>
                  </wps:wsp>
                </a:graphicData>
              </a:graphic>
            </wp:anchor>
          </w:drawing>
        </mc:Choice>
        <mc:Fallback>
          <w:pict>
            <v:shape w14:anchorId="6C52835F" id="800b3d48-aa27-11ea-9460-02420a000003" o:spid="_x0000_s1029" type="#_x0000_t202" style="position:absolute;margin-left:104.85pt;margin-top:15.5pt;width:385.5pt;height:29.2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" filled="f" stroked="f">
              <v:textbox inset="0,0,0,0">
                <w:txbxContent>
                  <w:p w14:paraId="4BD6E308" w14:textId="4F9D2AE3" w:rsidR="001A0EE9" w:rsidRDefault="00FD5989">
                    <w:pPr>
                      <w:pStyle w:val="RapportKoptekst"/>
                    </w:pPr>
                    <w:fldSimple w:instr=" DOCPROPERTY  &quot;Rubricering&quot;  \* MERGEFORMAT ">
                      <w:r>
                        <w:t>RWS INFORMATIE</w:t>
                      </w:r>
                    </w:fldSimple>
                    <w:r w:rsidR="00A93710">
                      <w:t xml:space="preserve"> | DGAM Scan AM Organisatie | </w:t>
                    </w:r>
                    <w:r w:rsidR="002E17A9">
                      <w:t>08 januari 2025</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E6B39" w14:textId="0062D9F0" w:rsidR="00B249F0" w:rsidRDefault="00EF401B">
    <w:pPr>
      <w:pStyle w:val="Koptekst"/>
    </w:pPr>
    <w:r>
      <w:rPr>
        <w:noProof/>
      </w:rPr>
      <mc:AlternateContent>
        <mc:Choice Requires="wps">
          <w:drawing>
            <wp:anchor distT="0" distB="0" distL="0" distR="0" simplePos="0" relativeHeight="251670529" behindDoc="0" locked="1" layoutInCell="1" allowOverlap="1" wp14:anchorId="71662634" wp14:editId="73D41BA5">
              <wp:simplePos x="0" y="0"/>
              <wp:positionH relativeFrom="margin">
                <wp:posOffset>-5080</wp:posOffset>
              </wp:positionH>
              <wp:positionV relativeFrom="page">
                <wp:posOffset>2204720</wp:posOffset>
              </wp:positionV>
              <wp:extent cx="4895850" cy="161925"/>
              <wp:effectExtent l="0" t="0" r="0" b="0"/>
              <wp:wrapNone/>
              <wp:docPr id="121478633" name="800a7014-aa27-11ea-9460-02420a000003"/>
              <wp:cNvGraphicFramePr/>
              <a:graphic xmlns:a="http://schemas.openxmlformats.org/drawingml/2006/main">
                <a:graphicData uri="http://schemas.microsoft.com/office/word/2010/wordprocessingShape">
                  <wps:wsp>
                    <wps:cNvSpPr txBox="1"/>
                    <wps:spPr>
                      <a:xfrm>
                        <a:off x="0" y="0"/>
                        <a:ext cx="4895850" cy="161925"/>
                      </a:xfrm>
                      <a:prstGeom prst="rect">
                        <a:avLst/>
                      </a:prstGeom>
                      <a:noFill/>
                    </wps:spPr>
                    <wps:txbx>
                      <w:txbxContent>
                        <w:p w14:paraId="15C04A69" w14:textId="77777777" w:rsidR="00EF401B" w:rsidRDefault="00EF401B" w:rsidP="00EF401B">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type w14:anchorId="71662634" id="_x0000_t202" coordsize="21600,21600" o:spt="202" path="m,l,21600r21600,l21600,xe">
              <v:stroke joinstyle="miter"/>
              <v:path gradientshapeok="t" o:connecttype="rect"/>
            </v:shapetype>
            <v:shape id="800a7014-aa27-11ea-9460-02420a000003" o:spid="_x0000_s1030" type="#_x0000_t202" style="position:absolute;margin-left:-.4pt;margin-top:173.6pt;width:385.5pt;height:12.75pt;z-index:251670529;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" filled="f" stroked="f">
              <v:textbox inset="0,0,0,0">
                <w:txbxContent>
                  <w:p w14:paraId="15C04A69" w14:textId="77777777" w:rsidR="00EF401B" w:rsidRDefault="00EF401B" w:rsidP="00EF401B">
                    <w:pPr>
                      <w:pStyle w:val="Vertrouwelijkheidsniveau"/>
                    </w:pPr>
                    <w:fldSimple w:instr=" DOCPROPERTY  &quot;Rubricering&quot;  \* MERGEFORMAT ">
                      <w:r>
                        <w:t>RWS INFORMATIE</w:t>
                      </w:r>
                    </w:fldSimple>
                  </w:p>
                </w:txbxContent>
              </v:textbox>
              <w10:wrap anchorx="margin" anchory="page"/>
              <w10:anchorlock/>
            </v:shape>
          </w:pict>
        </mc:Fallback>
      </mc:AlternateContent>
    </w:r>
    <w:r>
      <w:rPr>
        <w:noProof/>
      </w:rPr>
      <w:drawing>
        <wp:anchor distT="0" distB="0" distL="114300" distR="114300" simplePos="0" relativeHeight="251671553" behindDoc="0" locked="0" layoutInCell="1" allowOverlap="1" wp14:anchorId="50B23120" wp14:editId="0C9D605C">
          <wp:simplePos x="0" y="0"/>
          <wp:positionH relativeFrom="page">
            <wp:posOffset>3813810</wp:posOffset>
          </wp:positionH>
          <wp:positionV relativeFrom="paragraph">
            <wp:posOffset>-15240</wp:posOffset>
          </wp:positionV>
          <wp:extent cx="467995" cy="1583690"/>
          <wp:effectExtent l="0" t="0" r="8255" b="0"/>
          <wp:wrapNone/>
          <wp:docPr id="599062099"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734445" name="Rijkslint" descr="Afbeelding met Graphics, schermopname, grafische vormgeving, bla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anchor>
      </w:drawing>
    </w:r>
    <w:r>
      <w:rPr>
        <w:noProof/>
      </w:rPr>
      <w:drawing>
        <wp:anchor distT="0" distB="0" distL="114300" distR="114300" simplePos="0" relativeHeight="251672577" behindDoc="0" locked="0" layoutInCell="1" allowOverlap="1" wp14:anchorId="0A87F4F9" wp14:editId="48871CD8">
          <wp:simplePos x="0" y="0"/>
          <wp:positionH relativeFrom="column">
            <wp:posOffset>2945130</wp:posOffset>
          </wp:positionH>
          <wp:positionV relativeFrom="paragraph">
            <wp:posOffset>-20955</wp:posOffset>
          </wp:positionV>
          <wp:extent cx="2339975" cy="1582420"/>
          <wp:effectExtent l="0" t="0" r="3175" b="0"/>
          <wp:wrapNone/>
          <wp:docPr id="459973554" name="RWS_Woordmerk"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RWS_Woordmerk" descr="Afbeelding met tekst, schermopname, Lettertype, wi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p>
  <w:p w14:paraId="4C3974C5" w14:textId="449F3989" w:rsidR="001A0EE9" w:rsidRDefault="00EF401B" w:rsidP="00EF401B">
    <w:pPr>
      <w:tabs>
        <w:tab w:val="left" w:pos="8057"/>
      </w:tabs>
      <w:spacing w:after="4081" w:line="14" w:lineRule="exac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A3BF7" w14:textId="77777777" w:rsidR="00EF401B" w:rsidRDefault="00EF401B">
    <w:pPr>
      <w:pStyle w:val="Koptekst"/>
    </w:pPr>
    <w:r>
      <w:rPr>
        <w:noProof/>
      </w:rPr>
      <mc:AlternateContent>
        <mc:Choice Requires="wps">
          <w:drawing>
            <wp:anchor distT="0" distB="0" distL="0" distR="0" simplePos="0" relativeHeight="251668481" behindDoc="0" locked="1" layoutInCell="1" allowOverlap="1" wp14:anchorId="2CFE13AF" wp14:editId="2A45E8A8">
              <wp:simplePos x="0" y="0"/>
              <wp:positionH relativeFrom="page">
                <wp:posOffset>719455</wp:posOffset>
              </wp:positionH>
              <wp:positionV relativeFrom="page">
                <wp:posOffset>115570</wp:posOffset>
              </wp:positionV>
              <wp:extent cx="4895850" cy="371475"/>
              <wp:effectExtent l="0" t="0" r="0" b="0"/>
              <wp:wrapNone/>
              <wp:docPr id="1170774220"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7D4E8A8F" w14:textId="77777777" w:rsidR="00EF401B" w:rsidRDefault="00EF401B" w:rsidP="00C3791D">
                          <w:pPr>
                            <w:pStyle w:val="RapportKoptekst"/>
                          </w:pPr>
                          <w:fldSimple w:instr=" DOCPROPERTY  &quot;Rubricering&quot;  \* MERGEFORMAT ">
                            <w:r>
                              <w:t>RWS INFORMATIE</w:t>
                            </w:r>
                          </w:fldSimple>
                          <w:r>
                            <w:t xml:space="preserve"> | DGAM Scan AM Organisatie | 20 december 2024</w:t>
                          </w:r>
                        </w:p>
                      </w:txbxContent>
                    </wps:txbx>
                    <wps:bodyPr vert="horz" wrap="square" lIns="0" tIns="0" rIns="0" bIns="0" anchor="t" anchorCtr="0"/>
                  </wps:wsp>
                </a:graphicData>
              </a:graphic>
            </wp:anchor>
          </w:drawing>
        </mc:Choice>
        <mc:Fallback>
          <w:pict>
            <v:shapetype w14:anchorId="2CFE13AF" id="_x0000_t202" coordsize="21600,21600" o:spt="202" path="m,l,21600r21600,l21600,xe">
              <v:stroke joinstyle="miter"/>
              <v:path gradientshapeok="t" o:connecttype="rect"/>
            </v:shapetype>
            <v:shape id="_x0000_s1031" type="#_x0000_t202" style="position:absolute;margin-left:56.65pt;margin-top:9.1pt;width:385.5pt;height:29.25pt;z-index:2516684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" filled="f" stroked="f">
              <v:textbox inset="0,0,0,0">
                <w:txbxContent>
                  <w:p w14:paraId="7D4E8A8F" w14:textId="77777777" w:rsidR="00EF401B" w:rsidRDefault="00EF401B" w:rsidP="00C3791D">
                    <w:pPr>
                      <w:pStyle w:val="RapportKoptekst"/>
                    </w:pPr>
                    <w:fldSimple w:instr=" DOCPROPERTY  &quot;Rubricering&quot;  \* MERGEFORMAT ">
                      <w:r>
                        <w:t>RWS INFORMATIE</w:t>
                      </w:r>
                    </w:fldSimple>
                    <w:r>
                      <w:t xml:space="preserve"> | DGAM Scan AM Organisatie | 20 december 2024</w:t>
                    </w:r>
                  </w:p>
                </w:txbxContent>
              </v:textbox>
              <w10:wrap anchorx="page" anchory="page"/>
              <w10:anchorlock/>
            </v:shape>
          </w:pict>
        </mc:Fallback>
      </mc:AlternateContent>
    </w:r>
    <w:r>
      <w:rPr>
        <w:noProof/>
      </w:rPr>
      <mc:AlternateContent>
        <mc:Choice Requires="wps">
          <w:drawing>
            <wp:anchor distT="0" distB="0" distL="0" distR="0" simplePos="0" relativeHeight="251667457" behindDoc="0" locked="1" layoutInCell="1" allowOverlap="1" wp14:anchorId="56FB44D4" wp14:editId="008C6404">
              <wp:simplePos x="0" y="0"/>
              <wp:positionH relativeFrom="margin">
                <wp:posOffset>0</wp:posOffset>
              </wp:positionH>
              <wp:positionV relativeFrom="page">
                <wp:posOffset>2353310</wp:posOffset>
              </wp:positionV>
              <wp:extent cx="4895850" cy="161925"/>
              <wp:effectExtent l="0" t="0" r="0" b="0"/>
              <wp:wrapNone/>
              <wp:docPr id="1558112475" name="800a7014-aa27-11ea-9460-02420a000003"/>
              <wp:cNvGraphicFramePr/>
              <a:graphic xmlns:a="http://schemas.openxmlformats.org/drawingml/2006/main">
                <a:graphicData uri="http://schemas.microsoft.com/office/word/2010/wordprocessingShape">
                  <wps:wsp>
                    <wps:cNvSpPr txBox="1"/>
                    <wps:spPr>
                      <a:xfrm>
                        <a:off x="0" y="0"/>
                        <a:ext cx="4895850" cy="161925"/>
                      </a:xfrm>
                      <a:prstGeom prst="rect">
                        <a:avLst/>
                      </a:prstGeom>
                      <a:noFill/>
                    </wps:spPr>
                    <wps:txbx>
                      <w:txbxContent>
                        <w:p w14:paraId="64AC19FC" w14:textId="77777777" w:rsidR="00EF401B" w:rsidRDefault="00EF401B" w:rsidP="00C37395">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 w14:anchorId="56FB44D4" id="_x0000_s1032" type="#_x0000_t202" style="position:absolute;margin-left:0;margin-top:185.3pt;width:385.5pt;height:12.75pt;z-index:251667457;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" filled="f" stroked="f">
              <v:textbox inset="0,0,0,0">
                <w:txbxContent>
                  <w:p w14:paraId="64AC19FC" w14:textId="77777777" w:rsidR="00EF401B" w:rsidRDefault="00EF401B" w:rsidP="00C37395">
                    <w:pPr>
                      <w:pStyle w:val="Vertrouwelijkheidsniveau"/>
                    </w:pPr>
                    <w:fldSimple w:instr=" DOCPROPERTY  &quot;Rubricering&quot;  \* MERGEFORMAT ">
                      <w:r>
                        <w:t>RWS INFORMATIE</w:t>
                      </w:r>
                    </w:fldSimple>
                  </w:p>
                </w:txbxContent>
              </v:textbox>
              <w10:wrap anchorx="margin" anchory="page"/>
              <w10:anchorlock/>
            </v:shape>
          </w:pict>
        </mc:Fallback>
      </mc:AlternateContent>
    </w:r>
  </w:p>
  <w:p w14:paraId="34AB5C3B" w14:textId="77777777" w:rsidR="00EF401B" w:rsidRDefault="00EF401B" w:rsidP="00EF401B">
    <w:pPr>
      <w:tabs>
        <w:tab w:val="left" w:pos="8057"/>
      </w:tabs>
      <w:spacing w:after="4081" w:line="14" w:lineRule="exac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B4CAC6"/>
    <w:multiLevelType w:val="multilevel"/>
    <w:tmpl w:val="BBA540EA"/>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9FF5B3FC"/>
    <w:multiLevelType w:val="multilevel"/>
    <w:tmpl w:val="73DBAD4E"/>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B2DC1DEC"/>
    <w:multiLevelType w:val="multilevel"/>
    <w:tmpl w:val="11215FF9"/>
    <w:name w:val="Opsomming"/>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E096975B"/>
    <w:multiLevelType w:val="multilevel"/>
    <w:tmpl w:val="ABCE440A"/>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B39DD"/>
    <w:multiLevelType w:val="multilevel"/>
    <w:tmpl w:val="70201D80"/>
    <w:name w:val="Kopnummering"/>
    <w:lvl w:ilvl="0">
      <w:start w:val="1"/>
      <w:numFmt w:val="decimal"/>
      <w:pStyle w:val="Kop1"/>
      <w:lvlText w:val="%1"/>
      <w:lvlJc w:val="left"/>
      <w:pPr>
        <w:ind w:left="0" w:firstLine="0"/>
      </w:pPr>
      <w:rPr>
        <w:b/>
        <w:bCs w:val="0"/>
      </w:r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07F03BB6"/>
    <w:multiLevelType w:val="hybridMultilevel"/>
    <w:tmpl w:val="ECE6FC56"/>
    <w:lvl w:ilvl="0" w:tplc="4210CBB8">
      <w:start w:val="6"/>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9A302A"/>
    <w:multiLevelType w:val="hybridMultilevel"/>
    <w:tmpl w:val="0DEC858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15:restartNumberingAfterBreak="0">
    <w:nsid w:val="10012FD9"/>
    <w:multiLevelType w:val="hybridMultilevel"/>
    <w:tmpl w:val="A15E0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825672"/>
    <w:multiLevelType w:val="hybridMultilevel"/>
    <w:tmpl w:val="51D4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40B79"/>
    <w:multiLevelType w:val="hybridMultilevel"/>
    <w:tmpl w:val="BEBE3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716E06"/>
    <w:multiLevelType w:val="hybridMultilevel"/>
    <w:tmpl w:val="40FC6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383D47"/>
    <w:multiLevelType w:val="hybridMultilevel"/>
    <w:tmpl w:val="428C8B9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282A16E0"/>
    <w:multiLevelType w:val="multilevel"/>
    <w:tmpl w:val="E0BADF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1FB233C"/>
    <w:multiLevelType w:val="hybridMultilevel"/>
    <w:tmpl w:val="FAC01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790E42"/>
    <w:multiLevelType w:val="multilevel"/>
    <w:tmpl w:val="E0BADF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9697FC2"/>
    <w:multiLevelType w:val="hybridMultilevel"/>
    <w:tmpl w:val="02CA3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0E331A"/>
    <w:multiLevelType w:val="hybridMultilevel"/>
    <w:tmpl w:val="45C03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5400FE"/>
    <w:multiLevelType w:val="hybridMultilevel"/>
    <w:tmpl w:val="7E309B16"/>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445681"/>
    <w:multiLevelType w:val="hybridMultilevel"/>
    <w:tmpl w:val="9C9A3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D2362B"/>
    <w:multiLevelType w:val="hybridMultilevel"/>
    <w:tmpl w:val="B5340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4875C3"/>
    <w:multiLevelType w:val="hybridMultilevel"/>
    <w:tmpl w:val="30405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01536B"/>
    <w:multiLevelType w:val="hybridMultilevel"/>
    <w:tmpl w:val="E0F0ECA0"/>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B475D2"/>
    <w:multiLevelType w:val="multilevel"/>
    <w:tmpl w:val="91CC5CB0"/>
    <w:name w:val="Kopnummering zonder nummer"/>
    <w:lvl w:ilvl="0">
      <w:start w:val="1"/>
      <w:numFmt w:val="bullet"/>
      <w:pStyle w:val="Kopzondernummering"/>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3" w15:restartNumberingAfterBreak="0">
    <w:nsid w:val="7BC04CA9"/>
    <w:multiLevelType w:val="hybridMultilevel"/>
    <w:tmpl w:val="70724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3051BB"/>
    <w:multiLevelType w:val="hybridMultilevel"/>
    <w:tmpl w:val="62F4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909970">
    <w:abstractNumId w:val="0"/>
  </w:num>
  <w:num w:numId="2" w16cid:durableId="1911501971">
    <w:abstractNumId w:val="4"/>
  </w:num>
  <w:num w:numId="3" w16cid:durableId="1240288744">
    <w:abstractNumId w:val="22"/>
  </w:num>
  <w:num w:numId="4" w16cid:durableId="1226261012">
    <w:abstractNumId w:val="1"/>
  </w:num>
  <w:num w:numId="5" w16cid:durableId="656424354">
    <w:abstractNumId w:val="2"/>
  </w:num>
  <w:num w:numId="6" w16cid:durableId="1319269779">
    <w:abstractNumId w:val="3"/>
  </w:num>
  <w:num w:numId="7" w16cid:durableId="2117406116">
    <w:abstractNumId w:val="24"/>
  </w:num>
  <w:num w:numId="8" w16cid:durableId="1848278721">
    <w:abstractNumId w:val="8"/>
  </w:num>
  <w:num w:numId="9" w16cid:durableId="2017271444">
    <w:abstractNumId w:val="18"/>
  </w:num>
  <w:num w:numId="10" w16cid:durableId="1136947754">
    <w:abstractNumId w:val="9"/>
  </w:num>
  <w:num w:numId="11" w16cid:durableId="1071267323">
    <w:abstractNumId w:val="23"/>
  </w:num>
  <w:num w:numId="12" w16cid:durableId="791479147">
    <w:abstractNumId w:val="19"/>
  </w:num>
  <w:num w:numId="13" w16cid:durableId="834419248">
    <w:abstractNumId w:val="7"/>
  </w:num>
  <w:num w:numId="14" w16cid:durableId="842470273">
    <w:abstractNumId w:val="20"/>
  </w:num>
  <w:num w:numId="15" w16cid:durableId="21040615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3496348">
    <w:abstractNumId w:val="13"/>
  </w:num>
  <w:num w:numId="17" w16cid:durableId="886068457">
    <w:abstractNumId w:val="17"/>
  </w:num>
  <w:num w:numId="18" w16cid:durableId="447697670">
    <w:abstractNumId w:val="4"/>
  </w:num>
  <w:num w:numId="19" w16cid:durableId="976224833">
    <w:abstractNumId w:val="4"/>
  </w:num>
  <w:num w:numId="20" w16cid:durableId="1518887589">
    <w:abstractNumId w:val="4"/>
  </w:num>
  <w:num w:numId="21" w16cid:durableId="1734691675">
    <w:abstractNumId w:val="4"/>
  </w:num>
  <w:num w:numId="22" w16cid:durableId="911961604">
    <w:abstractNumId w:val="4"/>
  </w:num>
  <w:num w:numId="23" w16cid:durableId="940531217">
    <w:abstractNumId w:val="5"/>
  </w:num>
  <w:num w:numId="24" w16cid:durableId="1963031884">
    <w:abstractNumId w:val="12"/>
  </w:num>
  <w:num w:numId="25" w16cid:durableId="1405444993">
    <w:abstractNumId w:val="11"/>
  </w:num>
  <w:num w:numId="26" w16cid:durableId="1024593786">
    <w:abstractNumId w:val="4"/>
  </w:num>
  <w:num w:numId="27" w16cid:durableId="1423601524">
    <w:abstractNumId w:val="6"/>
  </w:num>
  <w:num w:numId="28" w16cid:durableId="1126199595">
    <w:abstractNumId w:val="16"/>
  </w:num>
  <w:num w:numId="29" w16cid:durableId="1795054416">
    <w:abstractNumId w:val="15"/>
  </w:num>
  <w:num w:numId="30" w16cid:durableId="421683627">
    <w:abstractNumId w:val="10"/>
  </w:num>
  <w:num w:numId="31" w16cid:durableId="156115715">
    <w:abstractNumId w:val="21"/>
  </w:num>
  <w:num w:numId="32" w16cid:durableId="837112173">
    <w:abstractNumId w:val="14"/>
  </w:num>
  <w:num w:numId="33" w16cid:durableId="1441488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BC"/>
    <w:rsid w:val="000063F3"/>
    <w:rsid w:val="00021373"/>
    <w:rsid w:val="000374C4"/>
    <w:rsid w:val="000375AF"/>
    <w:rsid w:val="00041139"/>
    <w:rsid w:val="000424F9"/>
    <w:rsid w:val="00045335"/>
    <w:rsid w:val="000476C7"/>
    <w:rsid w:val="00053E22"/>
    <w:rsid w:val="000560C1"/>
    <w:rsid w:val="00070EA4"/>
    <w:rsid w:val="000B6774"/>
    <w:rsid w:val="000C20D0"/>
    <w:rsid w:val="000C2C5A"/>
    <w:rsid w:val="000C778C"/>
    <w:rsid w:val="000D5973"/>
    <w:rsid w:val="000E5257"/>
    <w:rsid w:val="000F45A7"/>
    <w:rsid w:val="00110FD0"/>
    <w:rsid w:val="001219F1"/>
    <w:rsid w:val="0012239B"/>
    <w:rsid w:val="001263D6"/>
    <w:rsid w:val="00130B3D"/>
    <w:rsid w:val="00132F62"/>
    <w:rsid w:val="00137CD3"/>
    <w:rsid w:val="00137D3E"/>
    <w:rsid w:val="00140557"/>
    <w:rsid w:val="00145EFB"/>
    <w:rsid w:val="00146379"/>
    <w:rsid w:val="00167D44"/>
    <w:rsid w:val="00187440"/>
    <w:rsid w:val="001A0EE9"/>
    <w:rsid w:val="001C2F4E"/>
    <w:rsid w:val="001D5E72"/>
    <w:rsid w:val="001D6481"/>
    <w:rsid w:val="001D746D"/>
    <w:rsid w:val="001E737B"/>
    <w:rsid w:val="00202361"/>
    <w:rsid w:val="00203039"/>
    <w:rsid w:val="00205304"/>
    <w:rsid w:val="00205554"/>
    <w:rsid w:val="0021565B"/>
    <w:rsid w:val="00215703"/>
    <w:rsid w:val="0021640A"/>
    <w:rsid w:val="0022587D"/>
    <w:rsid w:val="0023227D"/>
    <w:rsid w:val="0023281A"/>
    <w:rsid w:val="00256E77"/>
    <w:rsid w:val="002676FA"/>
    <w:rsid w:val="00284A20"/>
    <w:rsid w:val="00295BBE"/>
    <w:rsid w:val="002A6305"/>
    <w:rsid w:val="002C55A9"/>
    <w:rsid w:val="002C75B0"/>
    <w:rsid w:val="002E17A9"/>
    <w:rsid w:val="00305DED"/>
    <w:rsid w:val="0031749F"/>
    <w:rsid w:val="0032300D"/>
    <w:rsid w:val="0033452B"/>
    <w:rsid w:val="00335F21"/>
    <w:rsid w:val="0034541E"/>
    <w:rsid w:val="00361946"/>
    <w:rsid w:val="00372562"/>
    <w:rsid w:val="003806AF"/>
    <w:rsid w:val="00390948"/>
    <w:rsid w:val="003A0CF8"/>
    <w:rsid w:val="003A348C"/>
    <w:rsid w:val="003A4264"/>
    <w:rsid w:val="003A56E2"/>
    <w:rsid w:val="003B164E"/>
    <w:rsid w:val="003C151A"/>
    <w:rsid w:val="004012A1"/>
    <w:rsid w:val="00406263"/>
    <w:rsid w:val="00407D32"/>
    <w:rsid w:val="0044153A"/>
    <w:rsid w:val="0045267D"/>
    <w:rsid w:val="00467996"/>
    <w:rsid w:val="00472F44"/>
    <w:rsid w:val="00475B09"/>
    <w:rsid w:val="0048186D"/>
    <w:rsid w:val="004968EE"/>
    <w:rsid w:val="004A4DFB"/>
    <w:rsid w:val="004C2BA5"/>
    <w:rsid w:val="004E2EEF"/>
    <w:rsid w:val="004F4443"/>
    <w:rsid w:val="005145A5"/>
    <w:rsid w:val="00524589"/>
    <w:rsid w:val="00541E3B"/>
    <w:rsid w:val="00543105"/>
    <w:rsid w:val="00544B13"/>
    <w:rsid w:val="00551E91"/>
    <w:rsid w:val="0055444F"/>
    <w:rsid w:val="0056598E"/>
    <w:rsid w:val="005703C6"/>
    <w:rsid w:val="00574AD5"/>
    <w:rsid w:val="005769F8"/>
    <w:rsid w:val="00596D18"/>
    <w:rsid w:val="005A30C1"/>
    <w:rsid w:val="005A3FED"/>
    <w:rsid w:val="005B578F"/>
    <w:rsid w:val="005C1888"/>
    <w:rsid w:val="005D6012"/>
    <w:rsid w:val="005E6267"/>
    <w:rsid w:val="005F7AEA"/>
    <w:rsid w:val="0060043D"/>
    <w:rsid w:val="00600CF3"/>
    <w:rsid w:val="00610D33"/>
    <w:rsid w:val="00613A05"/>
    <w:rsid w:val="00621178"/>
    <w:rsid w:val="00625FF2"/>
    <w:rsid w:val="006421F6"/>
    <w:rsid w:val="00647AB6"/>
    <w:rsid w:val="006505EC"/>
    <w:rsid w:val="00655947"/>
    <w:rsid w:val="00662442"/>
    <w:rsid w:val="00663EEF"/>
    <w:rsid w:val="00671938"/>
    <w:rsid w:val="006877C4"/>
    <w:rsid w:val="006A3F8F"/>
    <w:rsid w:val="006B367F"/>
    <w:rsid w:val="006B4498"/>
    <w:rsid w:val="006B6EB2"/>
    <w:rsid w:val="006C12DE"/>
    <w:rsid w:val="006D0454"/>
    <w:rsid w:val="006D56F5"/>
    <w:rsid w:val="006E45EC"/>
    <w:rsid w:val="006F1F47"/>
    <w:rsid w:val="006F2002"/>
    <w:rsid w:val="00704AFF"/>
    <w:rsid w:val="0071049C"/>
    <w:rsid w:val="00711252"/>
    <w:rsid w:val="0071270E"/>
    <w:rsid w:val="00714F1F"/>
    <w:rsid w:val="007419BC"/>
    <w:rsid w:val="0074542F"/>
    <w:rsid w:val="007531F3"/>
    <w:rsid w:val="00754A10"/>
    <w:rsid w:val="00776E4E"/>
    <w:rsid w:val="007828B5"/>
    <w:rsid w:val="00787DC5"/>
    <w:rsid w:val="00797BF8"/>
    <w:rsid w:val="007B03D9"/>
    <w:rsid w:val="007C4395"/>
    <w:rsid w:val="007C4D79"/>
    <w:rsid w:val="007C65C1"/>
    <w:rsid w:val="007E00F4"/>
    <w:rsid w:val="007F434E"/>
    <w:rsid w:val="008017CA"/>
    <w:rsid w:val="008171B6"/>
    <w:rsid w:val="00823781"/>
    <w:rsid w:val="00825C39"/>
    <w:rsid w:val="00841D37"/>
    <w:rsid w:val="008556E3"/>
    <w:rsid w:val="00856B7C"/>
    <w:rsid w:val="00864101"/>
    <w:rsid w:val="008755E7"/>
    <w:rsid w:val="00876930"/>
    <w:rsid w:val="008862CA"/>
    <w:rsid w:val="008917CD"/>
    <w:rsid w:val="00894B0D"/>
    <w:rsid w:val="00894E18"/>
    <w:rsid w:val="00895E3C"/>
    <w:rsid w:val="008D554C"/>
    <w:rsid w:val="008E5B6F"/>
    <w:rsid w:val="0090382E"/>
    <w:rsid w:val="009040D0"/>
    <w:rsid w:val="009138B1"/>
    <w:rsid w:val="00920543"/>
    <w:rsid w:val="00921089"/>
    <w:rsid w:val="00921145"/>
    <w:rsid w:val="00931C46"/>
    <w:rsid w:val="00935150"/>
    <w:rsid w:val="00946226"/>
    <w:rsid w:val="0095067D"/>
    <w:rsid w:val="00951B64"/>
    <w:rsid w:val="009645E9"/>
    <w:rsid w:val="0096588D"/>
    <w:rsid w:val="00980BFC"/>
    <w:rsid w:val="00981D22"/>
    <w:rsid w:val="009938C5"/>
    <w:rsid w:val="009A455B"/>
    <w:rsid w:val="009C0392"/>
    <w:rsid w:val="009C793C"/>
    <w:rsid w:val="009D0241"/>
    <w:rsid w:val="009D307D"/>
    <w:rsid w:val="009F4AD6"/>
    <w:rsid w:val="00A05CD0"/>
    <w:rsid w:val="00A077CE"/>
    <w:rsid w:val="00A22D70"/>
    <w:rsid w:val="00A230BC"/>
    <w:rsid w:val="00A26A2E"/>
    <w:rsid w:val="00A56ACC"/>
    <w:rsid w:val="00A62032"/>
    <w:rsid w:val="00A62919"/>
    <w:rsid w:val="00A6511B"/>
    <w:rsid w:val="00A818E7"/>
    <w:rsid w:val="00A82DB3"/>
    <w:rsid w:val="00A917AF"/>
    <w:rsid w:val="00A91C02"/>
    <w:rsid w:val="00A93710"/>
    <w:rsid w:val="00A965C8"/>
    <w:rsid w:val="00AA572A"/>
    <w:rsid w:val="00AC06BF"/>
    <w:rsid w:val="00AC089D"/>
    <w:rsid w:val="00AC447D"/>
    <w:rsid w:val="00AC4CCC"/>
    <w:rsid w:val="00AF4B1F"/>
    <w:rsid w:val="00B233AC"/>
    <w:rsid w:val="00B249F0"/>
    <w:rsid w:val="00B2703E"/>
    <w:rsid w:val="00B32885"/>
    <w:rsid w:val="00B335BC"/>
    <w:rsid w:val="00B50992"/>
    <w:rsid w:val="00B524AD"/>
    <w:rsid w:val="00B56F28"/>
    <w:rsid w:val="00B570FB"/>
    <w:rsid w:val="00B63C35"/>
    <w:rsid w:val="00B70193"/>
    <w:rsid w:val="00B726E9"/>
    <w:rsid w:val="00B75183"/>
    <w:rsid w:val="00B75A21"/>
    <w:rsid w:val="00B81D32"/>
    <w:rsid w:val="00B8725A"/>
    <w:rsid w:val="00BC26F6"/>
    <w:rsid w:val="00BC29CA"/>
    <w:rsid w:val="00BC3ED8"/>
    <w:rsid w:val="00BD22AC"/>
    <w:rsid w:val="00BD3443"/>
    <w:rsid w:val="00BD4E10"/>
    <w:rsid w:val="00BD60A9"/>
    <w:rsid w:val="00BF0FAB"/>
    <w:rsid w:val="00BF37CF"/>
    <w:rsid w:val="00C020BF"/>
    <w:rsid w:val="00C1650C"/>
    <w:rsid w:val="00C26AD4"/>
    <w:rsid w:val="00C26AFE"/>
    <w:rsid w:val="00C33CC0"/>
    <w:rsid w:val="00C37395"/>
    <w:rsid w:val="00C3791D"/>
    <w:rsid w:val="00C41EDD"/>
    <w:rsid w:val="00C42A9C"/>
    <w:rsid w:val="00C42B8F"/>
    <w:rsid w:val="00C44CA7"/>
    <w:rsid w:val="00C44CDB"/>
    <w:rsid w:val="00C47641"/>
    <w:rsid w:val="00C47847"/>
    <w:rsid w:val="00C47C64"/>
    <w:rsid w:val="00C539C8"/>
    <w:rsid w:val="00C67F56"/>
    <w:rsid w:val="00C7610B"/>
    <w:rsid w:val="00C80102"/>
    <w:rsid w:val="00C8190A"/>
    <w:rsid w:val="00CA39E1"/>
    <w:rsid w:val="00CC4F7E"/>
    <w:rsid w:val="00CD1D90"/>
    <w:rsid w:val="00CD4380"/>
    <w:rsid w:val="00CE1F06"/>
    <w:rsid w:val="00CE5E44"/>
    <w:rsid w:val="00CF639D"/>
    <w:rsid w:val="00CF68B4"/>
    <w:rsid w:val="00D01D2C"/>
    <w:rsid w:val="00D16278"/>
    <w:rsid w:val="00D27BFC"/>
    <w:rsid w:val="00D352C0"/>
    <w:rsid w:val="00D42FD6"/>
    <w:rsid w:val="00D44353"/>
    <w:rsid w:val="00D44FCB"/>
    <w:rsid w:val="00D62A62"/>
    <w:rsid w:val="00D6399A"/>
    <w:rsid w:val="00D70946"/>
    <w:rsid w:val="00D709FE"/>
    <w:rsid w:val="00D7512D"/>
    <w:rsid w:val="00D76721"/>
    <w:rsid w:val="00D82110"/>
    <w:rsid w:val="00D96CED"/>
    <w:rsid w:val="00DA0957"/>
    <w:rsid w:val="00DB1C35"/>
    <w:rsid w:val="00DD046C"/>
    <w:rsid w:val="00DD37BF"/>
    <w:rsid w:val="00DE7C5F"/>
    <w:rsid w:val="00DF46EF"/>
    <w:rsid w:val="00E00271"/>
    <w:rsid w:val="00E10F46"/>
    <w:rsid w:val="00E25FFF"/>
    <w:rsid w:val="00E33553"/>
    <w:rsid w:val="00E34699"/>
    <w:rsid w:val="00E44F4A"/>
    <w:rsid w:val="00E51040"/>
    <w:rsid w:val="00E51A20"/>
    <w:rsid w:val="00E544A6"/>
    <w:rsid w:val="00E82427"/>
    <w:rsid w:val="00E86BD0"/>
    <w:rsid w:val="00E93B4F"/>
    <w:rsid w:val="00E94C43"/>
    <w:rsid w:val="00E97E2A"/>
    <w:rsid w:val="00EB4413"/>
    <w:rsid w:val="00EB5F6B"/>
    <w:rsid w:val="00EB67AA"/>
    <w:rsid w:val="00EC5A1E"/>
    <w:rsid w:val="00ED6E6A"/>
    <w:rsid w:val="00EE3B45"/>
    <w:rsid w:val="00EE64FB"/>
    <w:rsid w:val="00EE70FF"/>
    <w:rsid w:val="00EF3FDB"/>
    <w:rsid w:val="00EF401B"/>
    <w:rsid w:val="00F06223"/>
    <w:rsid w:val="00F16BBF"/>
    <w:rsid w:val="00F17E8D"/>
    <w:rsid w:val="00F254C5"/>
    <w:rsid w:val="00F35C89"/>
    <w:rsid w:val="00F56533"/>
    <w:rsid w:val="00F57F33"/>
    <w:rsid w:val="00F654A0"/>
    <w:rsid w:val="00F831AD"/>
    <w:rsid w:val="00FA3C6E"/>
    <w:rsid w:val="00FB1441"/>
    <w:rsid w:val="00FC1FE4"/>
    <w:rsid w:val="00FC4C10"/>
    <w:rsid w:val="00FD5989"/>
    <w:rsid w:val="00FE1B38"/>
    <w:rsid w:val="00FF38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A4828AD"/>
  <w15:docId w15:val="{D3FD213D-665A-4A29-807E-DA7D5F47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6421F6"/>
    <w:pPr>
      <w:pageBreakBefore/>
      <w:numPr>
        <w:numId w:val="2"/>
      </w:numPr>
      <w:tabs>
        <w:tab w:val="left" w:pos="0"/>
      </w:tabs>
      <w:spacing w:before="240" w:after="120" w:line="300" w:lineRule="exact"/>
      <w:ind w:left="624" w:hanging="624"/>
      <w:outlineLvl w:val="0"/>
    </w:pPr>
    <w:rPr>
      <w:b/>
      <w:sz w:val="24"/>
      <w:szCs w:val="24"/>
    </w:rPr>
  </w:style>
  <w:style w:type="paragraph" w:styleId="Kop2">
    <w:name w:val="heading 2"/>
    <w:basedOn w:val="Standaard"/>
    <w:next w:val="Standaard"/>
    <w:autoRedefine/>
    <w:uiPriority w:val="1"/>
    <w:qFormat/>
    <w:rsid w:val="00C3791D"/>
    <w:pPr>
      <w:numPr>
        <w:ilvl w:val="1"/>
        <w:numId w:val="2"/>
      </w:numPr>
      <w:tabs>
        <w:tab w:val="left" w:pos="0"/>
      </w:tabs>
      <w:spacing w:before="240" w:after="120"/>
      <w:outlineLvl w:val="1"/>
    </w:pPr>
    <w:rPr>
      <w:b/>
    </w:rPr>
  </w:style>
  <w:style w:type="paragraph" w:styleId="Kop3">
    <w:name w:val="heading 3"/>
    <w:basedOn w:val="Standaard"/>
    <w:next w:val="Standaard"/>
    <w:autoRedefine/>
    <w:uiPriority w:val="1"/>
    <w:qFormat/>
    <w:rsid w:val="006D56F5"/>
    <w:pPr>
      <w:numPr>
        <w:ilvl w:val="2"/>
        <w:numId w:val="2"/>
      </w:numPr>
      <w:tabs>
        <w:tab w:val="left" w:pos="0"/>
      </w:tabs>
      <w:spacing w:before="240" w:after="120"/>
      <w:outlineLvl w:val="2"/>
    </w:pPr>
    <w:rPr>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467886"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uiPriority w:val="2"/>
    <w:qFormat/>
    <w:pPr>
      <w:numPr>
        <w:numId w:val="3"/>
      </w:numPr>
      <w:tabs>
        <w:tab w:val="left" w:pos="0"/>
      </w:tabs>
      <w:spacing w:after="720" w:line="300" w:lineRule="exact"/>
      <w:ind w:hanging="1120"/>
      <w:outlineLvl w:val="0"/>
    </w:pPr>
    <w:rPr>
      <w:sz w:val="24"/>
      <w:szCs w:val="24"/>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6"/>
      </w:numPr>
    </w:pPr>
  </w:style>
  <w:style w:type="paragraph" w:customStyle="1" w:styleId="Lijstniveau2">
    <w:name w:val="Lijst niveau 2"/>
    <w:basedOn w:val="Standaard"/>
    <w:pPr>
      <w:numPr>
        <w:ilvl w:val="1"/>
        <w:numId w:val="6"/>
      </w:numPr>
    </w:pPr>
  </w:style>
  <w:style w:type="paragraph" w:customStyle="1" w:styleId="Lijstniveau3">
    <w:name w:val="Lijst niveau 3"/>
    <w:basedOn w:val="Standaard"/>
    <w:pPr>
      <w:numPr>
        <w:ilvl w:val="2"/>
        <w:numId w:val="6"/>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5"/>
      </w:numPr>
    </w:pPr>
  </w:style>
  <w:style w:type="paragraph" w:customStyle="1" w:styleId="Opsommingniveau2">
    <w:name w:val="Opsomming niveau 2"/>
    <w:basedOn w:val="Standaard"/>
    <w:next w:val="Standaard"/>
    <w:uiPriority w:val="2"/>
    <w:qFormat/>
    <w:pPr>
      <w:numPr>
        <w:ilvl w:val="1"/>
        <w:numId w:val="5"/>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A93710"/>
    <w:pPr>
      <w:ind w:left="720"/>
      <w:contextualSpacing/>
    </w:pPr>
    <w:rPr>
      <w:sz w:val="20"/>
    </w:rPr>
  </w:style>
  <w:style w:type="character" w:customStyle="1" w:styleId="LijstalineaChar">
    <w:name w:val="Lijstalinea Char"/>
    <w:basedOn w:val="Standaardalinea-lettertype"/>
    <w:link w:val="Lijstalinea"/>
    <w:uiPriority w:val="34"/>
    <w:rsid w:val="00A93710"/>
    <w:rPr>
      <w:rFonts w:ascii="Verdana" w:hAnsi="Verdana"/>
      <w:color w:val="000000"/>
      <w:szCs w:val="18"/>
    </w:rPr>
  </w:style>
  <w:style w:type="table" w:styleId="Tabelraster">
    <w:name w:val="Table Grid"/>
    <w:basedOn w:val="Standaardtabel"/>
    <w:uiPriority w:val="59"/>
    <w:rsid w:val="00A93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654A0"/>
    <w:rPr>
      <w:sz w:val="16"/>
      <w:szCs w:val="16"/>
    </w:rPr>
  </w:style>
  <w:style w:type="paragraph" w:styleId="Tekstopmerking">
    <w:name w:val="annotation text"/>
    <w:basedOn w:val="Standaard"/>
    <w:link w:val="TekstopmerkingChar"/>
    <w:uiPriority w:val="99"/>
    <w:unhideWhenUsed/>
    <w:rsid w:val="00F654A0"/>
    <w:pPr>
      <w:spacing w:line="240" w:lineRule="auto"/>
    </w:pPr>
    <w:rPr>
      <w:sz w:val="20"/>
      <w:szCs w:val="20"/>
    </w:rPr>
  </w:style>
  <w:style w:type="character" w:customStyle="1" w:styleId="TekstopmerkingChar">
    <w:name w:val="Tekst opmerking Char"/>
    <w:basedOn w:val="Standaardalinea-lettertype"/>
    <w:link w:val="Tekstopmerking"/>
    <w:uiPriority w:val="99"/>
    <w:rsid w:val="00F654A0"/>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F654A0"/>
    <w:rPr>
      <w:b/>
      <w:bCs/>
    </w:rPr>
  </w:style>
  <w:style w:type="character" w:customStyle="1" w:styleId="OnderwerpvanopmerkingChar">
    <w:name w:val="Onderwerp van opmerking Char"/>
    <w:basedOn w:val="TekstopmerkingChar"/>
    <w:link w:val="Onderwerpvanopmerking"/>
    <w:uiPriority w:val="99"/>
    <w:semiHidden/>
    <w:rsid w:val="00F654A0"/>
    <w:rPr>
      <w:rFonts w:ascii="Verdana" w:hAnsi="Verdana"/>
      <w:b/>
      <w:bCs/>
      <w:color w:val="000000"/>
    </w:rPr>
  </w:style>
  <w:style w:type="paragraph" w:styleId="Koptekst">
    <w:name w:val="header"/>
    <w:basedOn w:val="Standaard"/>
    <w:link w:val="KoptekstChar"/>
    <w:uiPriority w:val="99"/>
    <w:unhideWhenUsed/>
    <w:rsid w:val="000424F9"/>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0424F9"/>
    <w:rPr>
      <w:rFonts w:ascii="Verdana" w:hAnsi="Verdana"/>
      <w:color w:val="000000"/>
      <w:sz w:val="18"/>
      <w:szCs w:val="18"/>
    </w:rPr>
  </w:style>
  <w:style w:type="paragraph" w:styleId="Voettekst">
    <w:name w:val="footer"/>
    <w:basedOn w:val="Standaard"/>
    <w:link w:val="VoettekstChar"/>
    <w:uiPriority w:val="99"/>
    <w:unhideWhenUsed/>
    <w:rsid w:val="000424F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0424F9"/>
    <w:rPr>
      <w:rFonts w:ascii="Verdana" w:hAnsi="Verdana"/>
      <w:color w:val="000000"/>
      <w:sz w:val="18"/>
      <w:szCs w:val="18"/>
    </w:rPr>
  </w:style>
  <w:style w:type="character" w:styleId="Onopgelostemelding">
    <w:name w:val="Unresolved Mention"/>
    <w:basedOn w:val="Standaardalinea-lettertype"/>
    <w:uiPriority w:val="99"/>
    <w:semiHidden/>
    <w:unhideWhenUsed/>
    <w:rsid w:val="00FF3883"/>
    <w:rPr>
      <w:color w:val="605E5C"/>
      <w:shd w:val="clear" w:color="auto" w:fill="E1DFDD"/>
    </w:rPr>
  </w:style>
  <w:style w:type="character" w:styleId="GevolgdeHyperlink">
    <w:name w:val="FollowedHyperlink"/>
    <w:basedOn w:val="Standaardalinea-lettertype"/>
    <w:uiPriority w:val="99"/>
    <w:semiHidden/>
    <w:unhideWhenUsed/>
    <w:rsid w:val="00C44CDB"/>
    <w:rPr>
      <w:color w:val="96607D" w:themeColor="followedHyperlink"/>
      <w:u w:val="single"/>
    </w:rPr>
  </w:style>
  <w:style w:type="paragraph" w:styleId="Revisie">
    <w:name w:val="Revision"/>
    <w:hidden/>
    <w:uiPriority w:val="99"/>
    <w:semiHidden/>
    <w:rsid w:val="00B56F28"/>
    <w:pPr>
      <w:autoSpaceDN/>
      <w:textAlignment w:val="auto"/>
    </w:pPr>
    <w:rPr>
      <w:rFonts w:ascii="Verdana" w:hAnsi="Verdana"/>
      <w:color w:val="000000"/>
      <w:sz w:val="18"/>
      <w:szCs w:val="18"/>
    </w:rPr>
  </w:style>
  <w:style w:type="paragraph" w:customStyle="1" w:styleId="pf0">
    <w:name w:val="pf0"/>
    <w:basedOn w:val="Standaard"/>
    <w:rsid w:val="0055444F"/>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cf01">
    <w:name w:val="cf01"/>
    <w:basedOn w:val="Standaardalinea-lettertype"/>
    <w:rsid w:val="0055444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948530">
      <w:bodyDiv w:val="1"/>
      <w:marLeft w:val="0"/>
      <w:marRight w:val="0"/>
      <w:marTop w:val="0"/>
      <w:marBottom w:val="0"/>
      <w:divBdr>
        <w:top w:val="none" w:sz="0" w:space="0" w:color="auto"/>
        <w:left w:val="none" w:sz="0" w:space="0" w:color="auto"/>
        <w:bottom w:val="none" w:sz="0" w:space="0" w:color="auto"/>
        <w:right w:val="none" w:sz="0" w:space="0" w:color="auto"/>
      </w:divBdr>
    </w:div>
    <w:div w:id="1185366973">
      <w:bodyDiv w:val="1"/>
      <w:marLeft w:val="0"/>
      <w:marRight w:val="0"/>
      <w:marTop w:val="0"/>
      <w:marBottom w:val="0"/>
      <w:divBdr>
        <w:top w:val="none" w:sz="0" w:space="0" w:color="auto"/>
        <w:left w:val="none" w:sz="0" w:space="0" w:color="auto"/>
        <w:bottom w:val="none" w:sz="0" w:space="0" w:color="auto"/>
        <w:right w:val="none" w:sz="0" w:space="0" w:color="auto"/>
      </w:divBdr>
    </w:div>
    <w:div w:id="1205480718">
      <w:bodyDiv w:val="1"/>
      <w:marLeft w:val="0"/>
      <w:marRight w:val="0"/>
      <w:marTop w:val="0"/>
      <w:marBottom w:val="0"/>
      <w:divBdr>
        <w:top w:val="none" w:sz="0" w:space="0" w:color="auto"/>
        <w:left w:val="none" w:sz="0" w:space="0" w:color="auto"/>
        <w:bottom w:val="none" w:sz="0" w:space="0" w:color="auto"/>
        <w:right w:val="none" w:sz="0" w:space="0" w:color="auto"/>
      </w:divBdr>
    </w:div>
    <w:div w:id="1620184990">
      <w:bodyDiv w:val="1"/>
      <w:marLeft w:val="0"/>
      <w:marRight w:val="0"/>
      <w:marTop w:val="0"/>
      <w:marBottom w:val="0"/>
      <w:divBdr>
        <w:top w:val="none" w:sz="0" w:space="0" w:color="auto"/>
        <w:left w:val="none" w:sz="0" w:space="0" w:color="auto"/>
        <w:bottom w:val="none" w:sz="0" w:space="0" w:color="auto"/>
        <w:right w:val="none" w:sz="0" w:space="0" w:color="auto"/>
      </w:divBdr>
    </w:div>
    <w:div w:id="1970285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amenwerken.rws.nl/sites/M231002903/Gedeelde%20%20documenten/Werkpakket%201/06%20AM%20Organisatie/20241220_Template_Scan%20AM%20organisatie%20DGAM_V1.0_Final.xlsx" TargetMode="External"/><Relationship Id="rId18" Type="http://schemas.openxmlformats.org/officeDocument/2006/relationships/hyperlink" Target="https://samenwerken.rws.nl/sites/M231002903/Gedeelde%20%20documenten/Werkpakket%201/06%20AM%20Organisatie/20241220_Template_Scan%20AM%20organisatie%20DGAM_V1.0_Final.xlsx" TargetMode="External"/><Relationship Id="rId26" Type="http://schemas.openxmlformats.org/officeDocument/2006/relationships/image" Target="media/image5.png"/><Relationship Id="rId39" Type="http://schemas.openxmlformats.org/officeDocument/2006/relationships/header" Target="header3.xml"/><Relationship Id="rId21" Type="http://schemas.openxmlformats.org/officeDocument/2006/relationships/hyperlink" Target="https://samenwerken.rws.nl/sites/M231002903/Gedeelde%20%20documenten/Werkpakket%201/06%20AM%20Organisatie/20241220_Template_Scan%20AM%20organisatie%20DGAM_V1.0_Final.xlsx" TargetMode="External"/><Relationship Id="rId34" Type="http://schemas.openxmlformats.org/officeDocument/2006/relationships/image" Target="media/image1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samenwerken.rws.nl/sites/M231002903/Gedeelde%20%20documenten/Werkpakket%201/06%20AM%20Organisatie/20241220_Template_Scan%20AM%20organisatie%20DGAM_V1.0_Final.xlsx"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amenwerken.rws.nl/sites/M231002903/Gedeelde%20%20documenten/Werkpakket%201/06%20AM%20Organisatie/20241220_Template_Scan%20AM%20organisatie%20DGAM_V1.0_Final.xlsx" TargetMode="External"/><Relationship Id="rId23" Type="http://schemas.openxmlformats.org/officeDocument/2006/relationships/hyperlink" Target="https://samenwerken.rws.nl/sites/M231002903/Gedeelde%20%20documenten/Werkpakket%201/06%20AM%20Organisatie/20241220_Template_Scan%20AM%20organisatie%20DGAM_V1.0_Final.xlsx" TargetMode="External"/><Relationship Id="rId28" Type="http://schemas.openxmlformats.org/officeDocument/2006/relationships/hyperlink" Target="https://samenwerken.rws.nl/sites/M231002903/Gedeelde%20%20documenten/Werkpakket%201/06%20AM%20Organisatie/20241220_Template_Scan%20AM%20organisatie%20DGAM_V1.0_Final.xlsx" TargetMode="External"/><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hyperlink" Target="https://samenwerken.rws.nl/sites/M231002903/Gedeelde%20%20documenten/Werkpakket%201/06%20AM%20Organisatie/20241220_Template_Scan%20AM%20organisatie%20DGAM_V1.0_Final.xlsx"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amenwerken.rws.nl/sites/M231002903/Gedeelde%20%20documenten/Werkpakket%201/06%20AM%20Organisatie/20241220_Template_Checklist%20randvoorwaarden%20DGAM_V1.0_Final.xlsx" TargetMode="External"/><Relationship Id="rId22" Type="http://schemas.openxmlformats.org/officeDocument/2006/relationships/hyperlink" Target="https://samenwerken.rws.nl/sites/M231002903/Gedeelde%20%20documenten/Werkpakket%201/06%20AM%20Organisatie/20241220_Template_Checklist%20randvoorwaarden%20DGAM_V1.0_Final.xlsx" TargetMode="External"/><Relationship Id="rId27" Type="http://schemas.openxmlformats.org/officeDocument/2006/relationships/image" Target="media/image6.png"/><Relationship Id="rId30" Type="http://schemas.openxmlformats.org/officeDocument/2006/relationships/image" Target="media/image8.emf"/><Relationship Id="rId35" Type="http://schemas.openxmlformats.org/officeDocument/2006/relationships/image" Target="media/image13.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4.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webSetting" Target="webSettings0.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SW00-1678295136-785</_dlc_DocId>
    <_dlc_DocIdUrl xmlns="75933227-c3f7-44e9-a0d0-47b8aa63eabf">
      <Url>https://samenwerken.rws.nl/sites/M231002903/_layouts/15/DocIdRedir.aspx?ID=SW00-1678295136-785</Url>
      <Description>SW00-1678295136-785</Description>
    </_dlc_DocIdUrl>
  </documentManagement>
</p:properties>
</file>

<file path=customXml/item2.xml><?xml version="1.0" encoding="utf-8"?>
<Sources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ources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DD1AA-AE9C-459E-8889-EB2ABDDF1E77}">
  <ds:schemaRefs>
    <ds:schemaRef ds:uri="http://purl.org/dc/elements/1.1/"/>
    <ds:schemaRef ds:uri="75933227-c3f7-44e9-a0d0-47b8aa63eabf"/>
    <ds:schemaRef ds:uri="http://schemas.microsoft.com/office/2006/metadata/properties"/>
    <ds:schemaRef ds:uri="http://schemas.microsoft.com/office/infopath/2007/PartnerControls"/>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3.xml><?xml version="1.0" encoding="utf-8"?>
<ds:datastoreItem xmlns:ds="http://schemas.openxmlformats.org/officeDocument/2006/customXml" ds:itemID="{A10152E8-9FCA-4580-B20C-301382C777CC}">
  <ds:schemaRefs>
    <ds:schemaRef ds:uri="http://schemas.microsoft.com/sharepoint/v3/contenttype/forms"/>
  </ds:schemaRefs>
</ds:datastoreItem>
</file>

<file path=customXml/itemProps4.xml><?xml version="1.0" encoding="utf-8"?>
<ds:datastoreItem xmlns:ds="http://schemas.openxmlformats.org/officeDocument/2006/customXml" ds:itemID="{69D6EEC8-C9E1-4904-8281-341938F2DEB0}">
  <ds:schemaRefs>
    <ds:schemaRef ds:uri="docgen-assistant"/>
    <ds:schemaRef ds:uri="http://schemas.openxmlformats.org/officeDocument/2006/bibliography"/>
  </ds:schemaRefs>
</ds:datastoreItem>
</file>

<file path=customXml/itemProps5.xml><?xml version="1.0" encoding="utf-8"?>
<ds:datastoreItem xmlns:ds="http://schemas.openxmlformats.org/officeDocument/2006/customXml" ds:itemID="{3AF504C9-3281-407F-A0E7-5CEE91913D9A}">
  <ds:schemaRefs>
    <ds:schemaRef ds:uri="http://schemas.microsoft.com/sharepoint/events"/>
  </ds:schemaRefs>
</ds:datastoreItem>
</file>

<file path=customXml/itemProps6.xml><?xml version="1.0" encoding="utf-8"?>
<ds:datastoreItem xmlns:ds="http://schemas.openxmlformats.org/officeDocument/2006/customXml" ds:itemID="{AA69EE41-0283-4F67-9AA1-23D64B24C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16</Pages>
  <Words>3086</Words>
  <Characters>16978</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Oemar, Jane (RWS NN)</dc:creator>
  <cp:lastModifiedBy>Koning, Tom (RWS PPO)</cp:lastModifiedBy>
  <cp:revision>2</cp:revision>
  <cp:lastPrinted>2024-12-06T14:47:00Z</cp:lastPrinted>
  <dcterms:created xsi:type="dcterms:W3CDTF">2025-01-14T13:55:00Z</dcterms:created>
  <dcterms:modified xsi:type="dcterms:W3CDTF">2025-01-14T13:55:00Z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fbe2b62c-d3bb-4463-8c10-06b0b18697ac</vt:lpwstr>
  </property>
</Properties>
</file>